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29479" w14:textId="77777777" w:rsidR="00FC6D07" w:rsidRPr="00FC6D07" w:rsidRDefault="00FC6D07" w:rsidP="00FC6D07">
      <w:pPr>
        <w:tabs>
          <w:tab w:val="left" w:pos="-42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6D07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0D76E38A" w14:textId="77777777" w:rsidR="00FC6D07" w:rsidRPr="00FC6D07" w:rsidRDefault="00FC6D07" w:rsidP="00FC6D0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6D07">
        <w:rPr>
          <w:rFonts w:ascii="Times New Roman" w:hAnsi="Times New Roman" w:cs="Times New Roman"/>
          <w:b/>
          <w:sz w:val="28"/>
          <w:szCs w:val="28"/>
          <w:lang w:val="ru-RU"/>
        </w:rPr>
        <w:t>БАШКИРСКАЯ ГИМНАЗИЯ СЕЛА УЧАЛЫ МР УЧАЛИНСКИЙ РАЙОН РБ</w:t>
      </w:r>
    </w:p>
    <w:p w14:paraId="2503E918" w14:textId="77777777" w:rsidR="00FC6D07" w:rsidRPr="00FC6D07" w:rsidRDefault="00FC6D07" w:rsidP="00FC6D07">
      <w:pPr>
        <w:rPr>
          <w:b/>
          <w:i/>
          <w:sz w:val="28"/>
          <w:szCs w:val="28"/>
          <w:lang w:val="ru-RU"/>
        </w:rPr>
      </w:pPr>
    </w:p>
    <w:p w14:paraId="22120DE5" w14:textId="77777777" w:rsidR="00FC6D07" w:rsidRPr="00FC6D07" w:rsidRDefault="00FC6D07" w:rsidP="00FC6D07">
      <w:pPr>
        <w:jc w:val="both"/>
        <w:rPr>
          <w:rFonts w:ascii="Times New Roman" w:hAnsi="Times New Roman" w:cs="Times New Roman"/>
          <w:b/>
          <w:lang w:val="ru-RU"/>
        </w:rPr>
      </w:pPr>
      <w:r w:rsidRPr="00FC6D07">
        <w:rPr>
          <w:b/>
          <w:lang w:val="ru-RU"/>
        </w:rPr>
        <w:t xml:space="preserve">                 </w:t>
      </w:r>
      <w:r w:rsidRPr="00FC6D07">
        <w:rPr>
          <w:rFonts w:ascii="Times New Roman" w:hAnsi="Times New Roman" w:cs="Times New Roman"/>
          <w:b/>
          <w:lang w:val="ru-RU"/>
        </w:rPr>
        <w:t>Рассмотрено                                               Согласовано                                                        Утверждаю.</w:t>
      </w:r>
    </w:p>
    <w:p w14:paraId="29ABCB4E" w14:textId="49645D6B" w:rsidR="00FC6D07" w:rsidRPr="00FC6D07" w:rsidRDefault="00FC6D07" w:rsidP="00FC6D07">
      <w:pPr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</w:t>
      </w:r>
      <w:r w:rsidRPr="00FC6D07">
        <w:rPr>
          <w:rFonts w:ascii="Times New Roman" w:hAnsi="Times New Roman" w:cs="Times New Roman"/>
          <w:b/>
          <w:lang w:val="ru-RU"/>
        </w:rPr>
        <w:t xml:space="preserve">на заседании МО       </w:t>
      </w:r>
      <w:r>
        <w:rPr>
          <w:rFonts w:ascii="Times New Roman" w:hAnsi="Times New Roman" w:cs="Times New Roman"/>
          <w:b/>
          <w:lang w:val="ru-RU"/>
        </w:rPr>
        <w:t xml:space="preserve">                              </w:t>
      </w:r>
      <w:r w:rsidR="000F5CE2">
        <w:rPr>
          <w:rFonts w:ascii="Times New Roman" w:hAnsi="Times New Roman" w:cs="Times New Roman"/>
          <w:b/>
          <w:lang w:val="ru-RU"/>
        </w:rPr>
        <w:t>Зам. директора Гайфуллина Р.Р</w:t>
      </w:r>
      <w:r w:rsidRPr="00FC6D07">
        <w:rPr>
          <w:rFonts w:ascii="Times New Roman" w:hAnsi="Times New Roman" w:cs="Times New Roman"/>
          <w:b/>
          <w:lang w:val="ru-RU"/>
        </w:rPr>
        <w:t xml:space="preserve">.               </w:t>
      </w:r>
      <w:r w:rsidR="000F5CE2">
        <w:rPr>
          <w:rFonts w:ascii="Times New Roman" w:hAnsi="Times New Roman" w:cs="Times New Roman"/>
          <w:b/>
          <w:lang w:val="ru-RU"/>
        </w:rPr>
        <w:t>И. о. д</w:t>
      </w:r>
      <w:r w:rsidRPr="00FC6D07">
        <w:rPr>
          <w:rFonts w:ascii="Times New Roman" w:hAnsi="Times New Roman" w:cs="Times New Roman"/>
          <w:b/>
          <w:lang w:val="ru-RU"/>
        </w:rPr>
        <w:t>иректор</w:t>
      </w:r>
      <w:r w:rsidR="000F5CE2">
        <w:rPr>
          <w:rFonts w:ascii="Times New Roman" w:hAnsi="Times New Roman" w:cs="Times New Roman"/>
          <w:b/>
          <w:lang w:val="ru-RU"/>
        </w:rPr>
        <w:t>а</w:t>
      </w:r>
      <w:r w:rsidRPr="00FC6D07">
        <w:rPr>
          <w:rFonts w:ascii="Times New Roman" w:hAnsi="Times New Roman" w:cs="Times New Roman"/>
          <w:b/>
          <w:lang w:val="ru-RU"/>
        </w:rPr>
        <w:t xml:space="preserve"> </w:t>
      </w:r>
      <w:r w:rsidR="000F5CE2">
        <w:rPr>
          <w:rFonts w:ascii="Times New Roman" w:hAnsi="Times New Roman" w:cs="Times New Roman"/>
          <w:b/>
          <w:lang w:val="ru-RU"/>
        </w:rPr>
        <w:t>Загидуллина А.В</w:t>
      </w:r>
      <w:r w:rsidRPr="00FC6D07">
        <w:rPr>
          <w:rFonts w:ascii="Times New Roman" w:hAnsi="Times New Roman" w:cs="Times New Roman"/>
          <w:b/>
          <w:lang w:val="ru-RU"/>
        </w:rPr>
        <w:t>.</w:t>
      </w:r>
    </w:p>
    <w:p w14:paraId="3EA34342" w14:textId="1BE834B8" w:rsidR="00FC6D07" w:rsidRPr="000F5CE2" w:rsidRDefault="00FC6D07" w:rsidP="00FC6D07">
      <w:pPr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</w:t>
      </w:r>
      <w:r w:rsidRPr="00FC6D07">
        <w:rPr>
          <w:rFonts w:ascii="Times New Roman" w:hAnsi="Times New Roman" w:cs="Times New Roman"/>
          <w:b/>
          <w:lang w:val="ru-RU"/>
        </w:rPr>
        <w:t xml:space="preserve"> </w:t>
      </w:r>
      <w:r w:rsidRPr="000F5CE2">
        <w:rPr>
          <w:rFonts w:ascii="Times New Roman" w:hAnsi="Times New Roman" w:cs="Times New Roman"/>
          <w:b/>
          <w:lang w:val="ru-RU"/>
        </w:rPr>
        <w:t xml:space="preserve">Протокол №1 </w:t>
      </w:r>
      <w:r w:rsidR="000F5CE2">
        <w:rPr>
          <w:rFonts w:ascii="Times New Roman" w:hAnsi="Times New Roman" w:cs="Times New Roman"/>
          <w:b/>
          <w:lang w:val="ru-RU"/>
        </w:rPr>
        <w:t>от 30.08.2022</w:t>
      </w:r>
      <w:r w:rsidRPr="000F5CE2">
        <w:rPr>
          <w:rFonts w:ascii="Times New Roman" w:hAnsi="Times New Roman" w:cs="Times New Roman"/>
          <w:b/>
          <w:lang w:val="ru-RU"/>
        </w:rPr>
        <w:t xml:space="preserve">                                                         ______________          </w:t>
      </w:r>
      <w:r>
        <w:rPr>
          <w:rFonts w:ascii="Times New Roman" w:hAnsi="Times New Roman" w:cs="Times New Roman"/>
          <w:b/>
          <w:lang w:val="ru-RU"/>
        </w:rPr>
        <w:t xml:space="preserve">                        ______________</w:t>
      </w:r>
      <w:r w:rsidRPr="000F5CE2">
        <w:rPr>
          <w:rFonts w:ascii="Times New Roman" w:hAnsi="Times New Roman" w:cs="Times New Roman"/>
          <w:b/>
          <w:lang w:val="ru-RU"/>
        </w:rPr>
        <w:t xml:space="preserve">                        </w:t>
      </w:r>
      <w:r>
        <w:rPr>
          <w:rFonts w:ascii="Times New Roman" w:hAnsi="Times New Roman" w:cs="Times New Roman"/>
          <w:b/>
          <w:lang w:val="ru-RU"/>
        </w:rPr>
        <w:t xml:space="preserve">                      </w:t>
      </w:r>
    </w:p>
    <w:p w14:paraId="1857FF3D" w14:textId="5ADBC8F3" w:rsidR="00FC6D07" w:rsidRPr="000F5CE2" w:rsidRDefault="00FC6D07" w:rsidP="00FC6D07">
      <w:pPr>
        <w:tabs>
          <w:tab w:val="center" w:pos="1134"/>
        </w:tabs>
        <w:jc w:val="both"/>
        <w:rPr>
          <w:rFonts w:ascii="Times New Roman" w:hAnsi="Times New Roman" w:cs="Times New Roman"/>
          <w:b/>
          <w:lang w:val="ru-RU"/>
        </w:rPr>
      </w:pPr>
      <w:r w:rsidRPr="000F5CE2">
        <w:rPr>
          <w:rFonts w:ascii="Times New Roman" w:hAnsi="Times New Roman" w:cs="Times New Roman"/>
          <w:b/>
          <w:lang w:val="ru-RU"/>
        </w:rPr>
        <w:t xml:space="preserve">                </w:t>
      </w: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                                          </w:t>
      </w:r>
      <w:r w:rsidR="000F5CE2" w:rsidRPr="000F5CE2">
        <w:rPr>
          <w:rFonts w:ascii="Times New Roman" w:hAnsi="Times New Roman" w:cs="Times New Roman"/>
          <w:b/>
          <w:lang w:val="ru-RU"/>
        </w:rPr>
        <w:t xml:space="preserve"> Приказ №11-О от 01.09.22</w:t>
      </w:r>
    </w:p>
    <w:p w14:paraId="02E78CD9" w14:textId="77777777" w:rsidR="00FB5D3D" w:rsidRPr="00FB5D3D" w:rsidRDefault="00FC6D07" w:rsidP="00FC6D07">
      <w:pPr>
        <w:ind w:left="284"/>
        <w:jc w:val="center"/>
        <w:rPr>
          <w:rFonts w:ascii="Times New Roman" w:hAnsi="Times New Roman" w:cs="Times New Roman"/>
          <w:lang w:val="ru-RU"/>
        </w:rPr>
      </w:pPr>
      <w:r w:rsidRPr="000F5CE2">
        <w:rPr>
          <w:b/>
          <w:lang w:val="ru-RU"/>
        </w:rPr>
        <w:t xml:space="preserve">                                                                                                                                             </w:t>
      </w:r>
    </w:p>
    <w:tbl>
      <w:tblPr>
        <w:tblW w:w="9463" w:type="dxa"/>
        <w:tblInd w:w="284" w:type="dxa"/>
        <w:tblLook w:val="04A0" w:firstRow="1" w:lastRow="0" w:firstColumn="1" w:lastColumn="0" w:noHBand="0" w:noVBand="1"/>
      </w:tblPr>
      <w:tblGrid>
        <w:gridCol w:w="9065"/>
        <w:gridCol w:w="398"/>
      </w:tblGrid>
      <w:tr w:rsidR="00FB5D3D" w:rsidRPr="000F5CE2" w14:paraId="164B310D" w14:textId="77777777" w:rsidTr="00FB5D3D">
        <w:tc>
          <w:tcPr>
            <w:tcW w:w="9065" w:type="dxa"/>
            <w:hideMark/>
          </w:tcPr>
          <w:p w14:paraId="08131177" w14:textId="77777777" w:rsidR="00FB5D3D" w:rsidRPr="00FB5D3D" w:rsidRDefault="00FB5D3D" w:rsidP="00FB5D3D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8" w:type="dxa"/>
          </w:tcPr>
          <w:p w14:paraId="5E91B149" w14:textId="77777777" w:rsidR="00FB5D3D" w:rsidRPr="00FB5D3D" w:rsidRDefault="00FB5D3D" w:rsidP="00FB5D3D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5DA58DB9" w14:textId="77777777" w:rsidR="00FB5D3D" w:rsidRPr="00FB5D3D" w:rsidRDefault="00FB5D3D" w:rsidP="00FC6D07">
      <w:pPr>
        <w:tabs>
          <w:tab w:val="left" w:pos="9288"/>
        </w:tabs>
        <w:rPr>
          <w:rFonts w:ascii="Times New Roman" w:eastAsia="Times New Roman" w:hAnsi="Times New Roman" w:cs="Times New Roman"/>
          <w:b/>
          <w:lang w:val="ru-RU"/>
        </w:rPr>
      </w:pPr>
    </w:p>
    <w:p w14:paraId="333ACF6B" w14:textId="77777777" w:rsidR="00FB5D3D" w:rsidRPr="00FB5D3D" w:rsidRDefault="00FB5D3D" w:rsidP="00FB5D3D">
      <w:pPr>
        <w:tabs>
          <w:tab w:val="left" w:pos="9288"/>
        </w:tabs>
        <w:ind w:left="284"/>
        <w:jc w:val="center"/>
        <w:rPr>
          <w:rFonts w:ascii="Times New Roman" w:hAnsi="Times New Roman" w:cs="Times New Roman"/>
          <w:b/>
          <w:lang w:val="ru-RU"/>
        </w:rPr>
      </w:pPr>
    </w:p>
    <w:p w14:paraId="72341435" w14:textId="77777777" w:rsidR="00FB5D3D" w:rsidRDefault="00FB5D3D" w:rsidP="00FB5D3D">
      <w:pPr>
        <w:tabs>
          <w:tab w:val="left" w:pos="9288"/>
        </w:tabs>
        <w:ind w:left="28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ДОПОЛНИТЕЛЬНАЯ ОБЩЕОБРАЗОВАТЕЛЬНАЯ ПРОГРАММА </w:t>
      </w:r>
    </w:p>
    <w:p w14:paraId="52F83B60" w14:textId="77777777" w:rsidR="00FB5D3D" w:rsidRPr="00FB5D3D" w:rsidRDefault="00FB5D3D" w:rsidP="00FB5D3D">
      <w:pPr>
        <w:tabs>
          <w:tab w:val="left" w:pos="9288"/>
        </w:tabs>
        <w:ind w:left="28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ПО АНГЛИЙСКОМУ ЯЗЫКУ «ГОВОРИ СВОБОДНО»</w:t>
      </w:r>
    </w:p>
    <w:p w14:paraId="180AB11D" w14:textId="77777777" w:rsidR="00FB5D3D" w:rsidRPr="00FB5D3D" w:rsidRDefault="00FB5D3D" w:rsidP="00FC6D07">
      <w:pPr>
        <w:tabs>
          <w:tab w:val="left" w:pos="9288"/>
        </w:tabs>
        <w:rPr>
          <w:rFonts w:ascii="Times New Roman" w:hAnsi="Times New Roman" w:cs="Times New Roman"/>
          <w:b/>
          <w:lang w:val="ru-RU"/>
        </w:rPr>
      </w:pPr>
    </w:p>
    <w:p w14:paraId="6D3953D7" w14:textId="77777777" w:rsidR="00FB5D3D" w:rsidRPr="00FC6D07" w:rsidRDefault="00FB5D3D" w:rsidP="00FB5D3D">
      <w:pPr>
        <w:tabs>
          <w:tab w:val="left" w:pos="9288"/>
        </w:tabs>
        <w:ind w:left="284"/>
        <w:jc w:val="center"/>
        <w:rPr>
          <w:rFonts w:ascii="Times New Roman" w:hAnsi="Times New Roman" w:cs="Times New Roman"/>
          <w:lang w:val="ru-RU"/>
        </w:rPr>
      </w:pPr>
    </w:p>
    <w:p w14:paraId="4B5242AF" w14:textId="77777777" w:rsidR="00FC6D07" w:rsidRPr="00FC6D07" w:rsidRDefault="00FC6D07" w:rsidP="00FC6D07">
      <w:pPr>
        <w:rPr>
          <w:sz w:val="28"/>
          <w:szCs w:val="28"/>
          <w:lang w:val="ru-RU"/>
        </w:rPr>
      </w:pPr>
      <w:r w:rsidRPr="00FC6D07">
        <w:rPr>
          <w:sz w:val="28"/>
          <w:szCs w:val="28"/>
          <w:lang w:val="ru-RU"/>
        </w:rPr>
        <w:t>Учитель английского языка высшей категории</w:t>
      </w:r>
    </w:p>
    <w:p w14:paraId="2DD51CDA" w14:textId="77777777" w:rsidR="00FC6D07" w:rsidRDefault="00FC6D07" w:rsidP="00FC6D07">
      <w:pPr>
        <w:rPr>
          <w:sz w:val="28"/>
          <w:szCs w:val="28"/>
          <w:lang w:val="ru-RU"/>
        </w:rPr>
      </w:pPr>
      <w:r w:rsidRPr="00FC6D07">
        <w:rPr>
          <w:sz w:val="28"/>
          <w:szCs w:val="28"/>
          <w:lang w:val="ru-RU"/>
        </w:rPr>
        <w:t>Шамигулова Зульфия Салиховна</w:t>
      </w:r>
    </w:p>
    <w:p w14:paraId="63C09289" w14:textId="77777777" w:rsidR="00FC6D07" w:rsidRPr="00FC6D07" w:rsidRDefault="00FC6D07" w:rsidP="00FC6D07">
      <w:pPr>
        <w:rPr>
          <w:sz w:val="28"/>
          <w:szCs w:val="28"/>
          <w:lang w:val="ru-RU"/>
        </w:rPr>
      </w:pPr>
    </w:p>
    <w:p w14:paraId="6DC28C93" w14:textId="45668B7C" w:rsidR="00FC6D07" w:rsidRPr="00FC6D07" w:rsidRDefault="000F5CE2" w:rsidP="00FC6D07">
      <w:pPr>
        <w:jc w:val="center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2022</w:t>
      </w:r>
      <w:r w:rsidR="00FC6D07" w:rsidRPr="00FC6D07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3</w:t>
      </w:r>
      <w:bookmarkStart w:id="0" w:name="_GoBack"/>
      <w:bookmarkEnd w:id="0"/>
      <w:r w:rsidR="00FC6D07" w:rsidRPr="00FC6D07">
        <w:rPr>
          <w:sz w:val="28"/>
          <w:szCs w:val="28"/>
          <w:lang w:val="ru-RU"/>
        </w:rPr>
        <w:t xml:space="preserve"> учебный год</w:t>
      </w:r>
    </w:p>
    <w:p w14:paraId="5B97D870" w14:textId="77777777" w:rsidR="00FB5D3D" w:rsidRDefault="00FB5D3D" w:rsidP="00FB5D3D">
      <w:pPr>
        <w:pStyle w:val="a3"/>
        <w:jc w:val="both"/>
        <w:rPr>
          <w:rFonts w:ascii="Times New Roman" w:hAnsi="Times New Roman" w:cs="Times New Roman"/>
          <w:b/>
          <w:lang w:val="ru-RU"/>
        </w:rPr>
      </w:pPr>
    </w:p>
    <w:p w14:paraId="6B573666" w14:textId="77777777" w:rsidR="004B4EDD" w:rsidRPr="004B4EDD" w:rsidRDefault="004B4EDD" w:rsidP="00FB5D3D">
      <w:pPr>
        <w:pStyle w:val="a3"/>
        <w:ind w:firstLine="851"/>
        <w:jc w:val="both"/>
        <w:rPr>
          <w:rFonts w:ascii="Times New Roman" w:hAnsi="Times New Roman" w:cs="Times New Roman"/>
          <w:b/>
          <w:lang w:val="ru-RU"/>
        </w:rPr>
      </w:pPr>
      <w:r w:rsidRPr="004B4EDD">
        <w:rPr>
          <w:rFonts w:ascii="Times New Roman" w:hAnsi="Times New Roman" w:cs="Times New Roman"/>
          <w:b/>
          <w:lang w:val="ru-RU"/>
        </w:rPr>
        <w:lastRenderedPageBreak/>
        <w:t>Пояснительная записка.</w:t>
      </w:r>
    </w:p>
    <w:p w14:paraId="0BCECE9C" w14:textId="77777777" w:rsidR="004B4EDD" w:rsidRDefault="00704CFD" w:rsidP="005E5074">
      <w:pPr>
        <w:pStyle w:val="a3"/>
        <w:ind w:firstLine="851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Социальная </w:t>
      </w:r>
      <w:r w:rsidR="00177AFA" w:rsidRPr="004B4EDD">
        <w:rPr>
          <w:rFonts w:ascii="Times New Roman" w:hAnsi="Times New Roman" w:cs="Times New Roman"/>
          <w:b/>
          <w:lang w:val="ru-RU"/>
        </w:rPr>
        <w:t>значимо</w:t>
      </w:r>
      <w:r>
        <w:rPr>
          <w:rFonts w:ascii="Times New Roman" w:hAnsi="Times New Roman" w:cs="Times New Roman"/>
          <w:b/>
          <w:lang w:val="ru-RU"/>
        </w:rPr>
        <w:t>сть и актуальность</w:t>
      </w:r>
      <w:r w:rsidR="00177AFA" w:rsidRPr="004B4EDD">
        <w:rPr>
          <w:rFonts w:ascii="Times New Roman" w:hAnsi="Times New Roman" w:cs="Times New Roman"/>
          <w:b/>
          <w:lang w:val="ru-RU"/>
        </w:rPr>
        <w:t xml:space="preserve"> проекта</w:t>
      </w:r>
    </w:p>
    <w:p w14:paraId="17D8EB59" w14:textId="77777777" w:rsidR="00324A2A" w:rsidRDefault="004B4EDD" w:rsidP="005E5074">
      <w:pPr>
        <w:pStyle w:val="a3"/>
        <w:ind w:firstLine="851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</w:t>
      </w:r>
      <w:r w:rsidR="00177AFA" w:rsidRPr="004B4EDD">
        <w:rPr>
          <w:rFonts w:ascii="Times New Roman" w:hAnsi="Times New Roman" w:cs="Times New Roman"/>
          <w:lang w:val="ru-RU"/>
        </w:rPr>
        <w:t>Р</w:t>
      </w:r>
      <w:r>
        <w:rPr>
          <w:rFonts w:ascii="Times New Roman" w:hAnsi="Times New Roman" w:cs="Times New Roman"/>
          <w:lang w:val="ru-RU"/>
        </w:rPr>
        <w:t xml:space="preserve">еспублике Башкортостан владение иностранными </w:t>
      </w:r>
      <w:r w:rsidR="00177AFA" w:rsidRPr="004B4EDD">
        <w:rPr>
          <w:rFonts w:ascii="Times New Roman" w:hAnsi="Times New Roman" w:cs="Times New Roman"/>
          <w:lang w:val="ru-RU"/>
        </w:rPr>
        <w:t>языками рассматривается как важный фактор социально</w:t>
      </w:r>
      <w:r>
        <w:rPr>
          <w:rFonts w:ascii="Times New Roman" w:hAnsi="Times New Roman" w:cs="Times New Roman"/>
          <w:lang w:val="ru-RU"/>
        </w:rPr>
        <w:t xml:space="preserve">-экономического, </w:t>
      </w:r>
      <w:r w:rsidR="00177AFA" w:rsidRPr="004B4EDD">
        <w:rPr>
          <w:rFonts w:ascii="Times New Roman" w:hAnsi="Times New Roman" w:cs="Times New Roman"/>
          <w:lang w:val="ru-RU"/>
        </w:rPr>
        <w:t>научно-</w:t>
      </w:r>
      <w:r>
        <w:rPr>
          <w:rFonts w:ascii="Times New Roman" w:hAnsi="Times New Roman" w:cs="Times New Roman"/>
          <w:lang w:val="ru-RU"/>
        </w:rPr>
        <w:t xml:space="preserve">технического и культурного </w:t>
      </w:r>
      <w:r w:rsidR="00177AFA" w:rsidRPr="004B4EDD">
        <w:rPr>
          <w:rFonts w:ascii="Times New Roman" w:hAnsi="Times New Roman" w:cs="Times New Roman"/>
          <w:lang w:val="ru-RU"/>
        </w:rPr>
        <w:t xml:space="preserve">прогресса. </w:t>
      </w:r>
      <w:r>
        <w:rPr>
          <w:rFonts w:ascii="Times New Roman" w:hAnsi="Times New Roman" w:cs="Times New Roman"/>
          <w:lang w:val="ru-RU"/>
        </w:rPr>
        <w:t xml:space="preserve">Иностранный язык как учебный </w:t>
      </w:r>
      <w:r w:rsidR="00177AFA" w:rsidRPr="004B4EDD">
        <w:rPr>
          <w:rFonts w:ascii="Times New Roman" w:hAnsi="Times New Roman" w:cs="Times New Roman"/>
          <w:lang w:val="ru-RU"/>
        </w:rPr>
        <w:t>предмет входит в образовательную область «</w:t>
      </w:r>
      <w:r>
        <w:rPr>
          <w:rFonts w:ascii="Times New Roman" w:hAnsi="Times New Roman" w:cs="Times New Roman"/>
          <w:lang w:val="ru-RU"/>
        </w:rPr>
        <w:t xml:space="preserve">Филология», закладывая основы филологического образования и </w:t>
      </w:r>
      <w:r w:rsidR="00324A2A">
        <w:rPr>
          <w:rFonts w:ascii="Times New Roman" w:hAnsi="Times New Roman" w:cs="Times New Roman"/>
          <w:lang w:val="ru-RU"/>
        </w:rPr>
        <w:t>формируя коммуникативную культуру об</w:t>
      </w:r>
      <w:r w:rsidR="00177AFA" w:rsidRPr="004B4EDD">
        <w:rPr>
          <w:rFonts w:ascii="Times New Roman" w:hAnsi="Times New Roman" w:cs="Times New Roman"/>
          <w:lang w:val="ru-RU"/>
        </w:rPr>
        <w:t>уча</w:t>
      </w:r>
      <w:r w:rsidR="00324A2A">
        <w:rPr>
          <w:rFonts w:ascii="Times New Roman" w:hAnsi="Times New Roman" w:cs="Times New Roman"/>
          <w:lang w:val="ru-RU"/>
        </w:rPr>
        <w:t>ю</w:t>
      </w:r>
      <w:r w:rsidR="00177AFA" w:rsidRPr="004B4EDD">
        <w:rPr>
          <w:rFonts w:ascii="Times New Roman" w:hAnsi="Times New Roman" w:cs="Times New Roman"/>
          <w:lang w:val="ru-RU"/>
        </w:rPr>
        <w:t>щихся</w:t>
      </w:r>
      <w:r w:rsidR="00324A2A">
        <w:rPr>
          <w:rFonts w:ascii="Times New Roman" w:hAnsi="Times New Roman" w:cs="Times New Roman"/>
          <w:lang w:val="ru-RU"/>
        </w:rPr>
        <w:t>.</w:t>
      </w:r>
    </w:p>
    <w:p w14:paraId="77C98367" w14:textId="77777777" w:rsidR="00577BA1" w:rsidRPr="00324A2A" w:rsidRDefault="00177AFA" w:rsidP="005E5074">
      <w:pPr>
        <w:pStyle w:val="a3"/>
        <w:ind w:firstLine="851"/>
        <w:jc w:val="both"/>
        <w:rPr>
          <w:rFonts w:ascii="Times New Roman" w:hAnsi="Times New Roman" w:cs="Times New Roman"/>
          <w:b/>
          <w:lang w:val="ru-RU"/>
        </w:rPr>
      </w:pPr>
      <w:r w:rsidRPr="00324A2A">
        <w:rPr>
          <w:rFonts w:ascii="Times New Roman" w:hAnsi="Times New Roman" w:cs="Times New Roman"/>
          <w:b/>
          <w:lang w:val="ru-RU"/>
        </w:rPr>
        <w:t>Специфик</w:t>
      </w:r>
      <w:r w:rsidR="00324A2A" w:rsidRPr="00324A2A">
        <w:rPr>
          <w:rFonts w:ascii="Times New Roman" w:hAnsi="Times New Roman" w:cs="Times New Roman"/>
          <w:b/>
          <w:lang w:val="ru-RU"/>
        </w:rPr>
        <w:t>а</w:t>
      </w:r>
      <w:r w:rsidR="00324A2A">
        <w:rPr>
          <w:rFonts w:ascii="Times New Roman" w:hAnsi="Times New Roman" w:cs="Times New Roman"/>
          <w:lang w:val="ru-RU"/>
        </w:rPr>
        <w:t xml:space="preserve"> иностранного языка как учебной д</w:t>
      </w:r>
      <w:r w:rsidRPr="004B4EDD">
        <w:rPr>
          <w:rFonts w:ascii="Times New Roman" w:hAnsi="Times New Roman" w:cs="Times New Roman"/>
          <w:lang w:val="ru-RU"/>
        </w:rPr>
        <w:t>исциплины</w:t>
      </w:r>
      <w:r w:rsidR="00324A2A">
        <w:rPr>
          <w:rFonts w:ascii="Times New Roman" w:hAnsi="Times New Roman" w:cs="Times New Roman"/>
          <w:b/>
          <w:lang w:val="ru-RU"/>
        </w:rPr>
        <w:t xml:space="preserve"> </w:t>
      </w:r>
      <w:r w:rsidRPr="004B4EDD">
        <w:rPr>
          <w:rFonts w:ascii="Times New Roman" w:hAnsi="Times New Roman" w:cs="Times New Roman"/>
          <w:lang w:val="ru-RU"/>
        </w:rPr>
        <w:t>определяется тем, ч</w:t>
      </w:r>
      <w:r w:rsidR="00324A2A">
        <w:rPr>
          <w:rFonts w:ascii="Times New Roman" w:hAnsi="Times New Roman" w:cs="Times New Roman"/>
          <w:lang w:val="ru-RU"/>
        </w:rPr>
        <w:t xml:space="preserve">то он, характеризуясь чертами, </w:t>
      </w:r>
      <w:r w:rsidRPr="004B4EDD">
        <w:rPr>
          <w:rFonts w:ascii="Times New Roman" w:hAnsi="Times New Roman" w:cs="Times New Roman"/>
          <w:lang w:val="ru-RU"/>
        </w:rPr>
        <w:t>присущими вообще язы</w:t>
      </w:r>
      <w:r w:rsidR="00324A2A">
        <w:rPr>
          <w:rFonts w:ascii="Times New Roman" w:hAnsi="Times New Roman" w:cs="Times New Roman"/>
          <w:lang w:val="ru-RU"/>
        </w:rPr>
        <w:t xml:space="preserve">ку </w:t>
      </w:r>
      <w:r w:rsidRPr="004B4EDD">
        <w:rPr>
          <w:rFonts w:ascii="Times New Roman" w:hAnsi="Times New Roman" w:cs="Times New Roman"/>
          <w:lang w:val="ru-RU"/>
        </w:rPr>
        <w:t>как знаковой сист</w:t>
      </w:r>
      <w:r w:rsidR="00324A2A">
        <w:rPr>
          <w:rFonts w:ascii="Times New Roman" w:hAnsi="Times New Roman" w:cs="Times New Roman"/>
          <w:lang w:val="ru-RU"/>
        </w:rPr>
        <w:t xml:space="preserve">еме, в то же время имеет целый ряд </w:t>
      </w:r>
      <w:r w:rsidRPr="004B4EDD">
        <w:rPr>
          <w:rFonts w:ascii="Times New Roman" w:hAnsi="Times New Roman" w:cs="Times New Roman"/>
          <w:lang w:val="ru-RU"/>
        </w:rPr>
        <w:t xml:space="preserve">отличных от родного </w:t>
      </w:r>
      <w:r w:rsidR="00324A2A">
        <w:rPr>
          <w:rFonts w:ascii="Times New Roman" w:hAnsi="Times New Roman" w:cs="Times New Roman"/>
          <w:lang w:val="ru-RU"/>
        </w:rPr>
        <w:t>языка особенностей</w:t>
      </w:r>
      <w:r w:rsidR="00324A2A">
        <w:rPr>
          <w:rFonts w:ascii="Times New Roman" w:hAnsi="Times New Roman" w:cs="Times New Roman"/>
          <w:b/>
          <w:lang w:val="ru-RU"/>
        </w:rPr>
        <w:t xml:space="preserve"> </w:t>
      </w:r>
      <w:r w:rsidRPr="004B4EDD">
        <w:rPr>
          <w:rFonts w:ascii="Times New Roman" w:hAnsi="Times New Roman" w:cs="Times New Roman"/>
          <w:lang w:val="ru-RU"/>
        </w:rPr>
        <w:t>овладения и владения</w:t>
      </w:r>
      <w:r w:rsidR="00324A2A">
        <w:rPr>
          <w:rFonts w:ascii="Times New Roman" w:hAnsi="Times New Roman" w:cs="Times New Roman"/>
          <w:lang w:val="ru-RU"/>
        </w:rPr>
        <w:t xml:space="preserve"> им.</w:t>
      </w:r>
    </w:p>
    <w:p w14:paraId="08C310F7" w14:textId="77777777" w:rsidR="00324A2A" w:rsidRDefault="00324A2A" w:rsidP="005E5074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современном этапе развития школьного образования </w:t>
      </w:r>
      <w:r w:rsidR="00177AFA" w:rsidRPr="004B4EDD">
        <w:rPr>
          <w:rFonts w:ascii="Times New Roman" w:hAnsi="Times New Roman" w:cs="Times New Roman"/>
          <w:lang w:val="ru-RU"/>
        </w:rPr>
        <w:t>одной из</w:t>
      </w:r>
      <w:r>
        <w:rPr>
          <w:rFonts w:ascii="Times New Roman" w:hAnsi="Times New Roman" w:cs="Times New Roman"/>
          <w:lang w:val="ru-RU"/>
        </w:rPr>
        <w:t xml:space="preserve"> </w:t>
      </w:r>
      <w:r w:rsidR="00177AFA" w:rsidRPr="00324A2A">
        <w:rPr>
          <w:rFonts w:ascii="Times New Roman" w:hAnsi="Times New Roman" w:cs="Times New Roman"/>
          <w:lang w:val="ru-RU"/>
        </w:rPr>
        <w:t>наиболее</w:t>
      </w:r>
      <w:r w:rsidR="00177AFA" w:rsidRPr="00324A2A">
        <w:rPr>
          <w:rFonts w:ascii="Times New Roman" w:hAnsi="Times New Roman" w:cs="Times New Roman"/>
          <w:i/>
          <w:lang w:val="ru-RU"/>
        </w:rPr>
        <w:t xml:space="preserve"> </w:t>
      </w:r>
      <w:r w:rsidR="00177AFA" w:rsidRPr="00CB3A18">
        <w:rPr>
          <w:rFonts w:ascii="Times New Roman" w:hAnsi="Times New Roman" w:cs="Times New Roman"/>
          <w:b/>
          <w:i/>
          <w:lang w:val="ru-RU"/>
        </w:rPr>
        <w:t>актуальных проблем,</w:t>
      </w:r>
      <w:r w:rsidR="00177AFA" w:rsidRPr="004B4EDD">
        <w:rPr>
          <w:rFonts w:ascii="Times New Roman" w:hAnsi="Times New Roman" w:cs="Times New Roman"/>
          <w:i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требующих </w:t>
      </w:r>
      <w:r w:rsidR="00177AFA" w:rsidRPr="00324A2A">
        <w:rPr>
          <w:rFonts w:ascii="Times New Roman" w:hAnsi="Times New Roman" w:cs="Times New Roman"/>
          <w:lang w:val="ru-RU"/>
        </w:rPr>
        <w:t>новых путей решения, является</w:t>
      </w:r>
      <w:r>
        <w:rPr>
          <w:rFonts w:ascii="Times New Roman" w:hAnsi="Times New Roman" w:cs="Times New Roman"/>
          <w:i/>
          <w:lang w:val="ru-RU"/>
        </w:rPr>
        <w:t xml:space="preserve"> </w:t>
      </w:r>
      <w:r w:rsidR="00177AFA" w:rsidRPr="004B4EDD">
        <w:rPr>
          <w:rFonts w:ascii="Times New Roman" w:hAnsi="Times New Roman" w:cs="Times New Roman"/>
          <w:lang w:val="ru-RU"/>
        </w:rPr>
        <w:t>необхо</w:t>
      </w:r>
      <w:r>
        <w:rPr>
          <w:rFonts w:ascii="Times New Roman" w:hAnsi="Times New Roman" w:cs="Times New Roman"/>
          <w:lang w:val="ru-RU"/>
        </w:rPr>
        <w:t>димость качественного улучшения</w:t>
      </w:r>
      <w:r w:rsidR="00177AFA" w:rsidRPr="004B4EDD">
        <w:rPr>
          <w:rFonts w:ascii="Times New Roman" w:hAnsi="Times New Roman" w:cs="Times New Roman"/>
          <w:lang w:val="ru-RU"/>
        </w:rPr>
        <w:t xml:space="preserve"> з</w:t>
      </w:r>
      <w:r>
        <w:rPr>
          <w:rFonts w:ascii="Times New Roman" w:hAnsi="Times New Roman" w:cs="Times New Roman"/>
          <w:lang w:val="ru-RU"/>
        </w:rPr>
        <w:t xml:space="preserve">нания иностранного языка при малом количестве часов учебной нагрузки, </w:t>
      </w:r>
      <w:r w:rsidR="00177AFA" w:rsidRPr="004B4EDD">
        <w:rPr>
          <w:rFonts w:ascii="Times New Roman" w:hAnsi="Times New Roman" w:cs="Times New Roman"/>
          <w:lang w:val="ru-RU"/>
        </w:rPr>
        <w:t>отве</w:t>
      </w:r>
      <w:r>
        <w:rPr>
          <w:rFonts w:ascii="Times New Roman" w:hAnsi="Times New Roman" w:cs="Times New Roman"/>
          <w:lang w:val="ru-RU"/>
        </w:rPr>
        <w:t xml:space="preserve">денной на изучение данного </w:t>
      </w:r>
      <w:r w:rsidR="00177AFA" w:rsidRPr="004B4EDD">
        <w:rPr>
          <w:rFonts w:ascii="Times New Roman" w:hAnsi="Times New Roman" w:cs="Times New Roman"/>
          <w:lang w:val="ru-RU"/>
        </w:rPr>
        <w:t>предмета школьной программой. Однако, боль</w:t>
      </w:r>
      <w:r>
        <w:rPr>
          <w:rFonts w:ascii="Times New Roman" w:hAnsi="Times New Roman" w:cs="Times New Roman"/>
          <w:lang w:val="ru-RU"/>
        </w:rPr>
        <w:t xml:space="preserve">шинство школьных программ, </w:t>
      </w:r>
      <w:r w:rsidR="00177AFA" w:rsidRPr="004B4EDD">
        <w:rPr>
          <w:rFonts w:ascii="Times New Roman" w:hAnsi="Times New Roman" w:cs="Times New Roman"/>
          <w:lang w:val="ru-RU"/>
        </w:rPr>
        <w:t xml:space="preserve">за исключением </w:t>
      </w:r>
      <w:r>
        <w:rPr>
          <w:rFonts w:ascii="Times New Roman" w:hAnsi="Times New Roman" w:cs="Times New Roman"/>
          <w:lang w:val="ru-RU"/>
        </w:rPr>
        <w:t xml:space="preserve">таковых для специализированных </w:t>
      </w:r>
      <w:r w:rsidR="00177AFA" w:rsidRPr="004B4EDD">
        <w:rPr>
          <w:rFonts w:ascii="Times New Roman" w:hAnsi="Times New Roman" w:cs="Times New Roman"/>
          <w:lang w:val="ru-RU"/>
        </w:rPr>
        <w:t>лингвистических школ</w:t>
      </w:r>
      <w:r>
        <w:rPr>
          <w:rFonts w:ascii="Times New Roman" w:hAnsi="Times New Roman" w:cs="Times New Roman"/>
          <w:lang w:val="ru-RU"/>
        </w:rPr>
        <w:t>, предусматривают</w:t>
      </w:r>
      <w:r w:rsidR="00177AFA" w:rsidRPr="004B4ED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1-2 урока иностранного языка в неделю. Этого далеко не достаточно для обеспечения должного уровня знания языка </w:t>
      </w:r>
      <w:r w:rsidR="00177AFA" w:rsidRPr="004B4EDD">
        <w:rPr>
          <w:rFonts w:ascii="Times New Roman" w:hAnsi="Times New Roman" w:cs="Times New Roman"/>
          <w:lang w:val="ru-RU"/>
        </w:rPr>
        <w:t>при</w:t>
      </w:r>
      <w:r>
        <w:rPr>
          <w:rFonts w:ascii="Times New Roman" w:hAnsi="Times New Roman" w:cs="Times New Roman"/>
          <w:lang w:val="ru-RU"/>
        </w:rPr>
        <w:t xml:space="preserve"> </w:t>
      </w:r>
      <w:r w:rsidR="00177AFA" w:rsidRPr="004B4EDD">
        <w:rPr>
          <w:rFonts w:ascii="Times New Roman" w:hAnsi="Times New Roman" w:cs="Times New Roman"/>
          <w:lang w:val="ru-RU"/>
        </w:rPr>
        <w:t>использовании традиционных методов и форм работы на уроке.</w:t>
      </w:r>
    </w:p>
    <w:p w14:paraId="3E6E81A9" w14:textId="77777777" w:rsidR="00324A2A" w:rsidRDefault="00324A2A" w:rsidP="005E5074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Дополнительная общеобразовательная общеразвивающая программа </w:t>
      </w:r>
      <w:r w:rsidR="00177AFA" w:rsidRPr="00704CFD">
        <w:rPr>
          <w:rFonts w:ascii="Times New Roman" w:hAnsi="Times New Roman" w:cs="Times New Roman"/>
          <w:b/>
          <w:lang w:val="ru-RU"/>
        </w:rPr>
        <w:t>«Гов</w:t>
      </w:r>
      <w:r w:rsidRPr="00704CFD">
        <w:rPr>
          <w:rFonts w:ascii="Times New Roman" w:hAnsi="Times New Roman" w:cs="Times New Roman"/>
          <w:b/>
          <w:lang w:val="ru-RU"/>
        </w:rPr>
        <w:t>ори свободно»</w:t>
      </w:r>
      <w:r>
        <w:rPr>
          <w:rFonts w:ascii="Times New Roman" w:hAnsi="Times New Roman" w:cs="Times New Roman"/>
          <w:lang w:val="ru-RU"/>
        </w:rPr>
        <w:t xml:space="preserve"> является стимулом </w:t>
      </w:r>
      <w:r w:rsidR="00177AFA" w:rsidRPr="004B4EDD">
        <w:rPr>
          <w:rFonts w:ascii="Times New Roman" w:hAnsi="Times New Roman" w:cs="Times New Roman"/>
          <w:lang w:val="ru-RU"/>
        </w:rPr>
        <w:t>для по</w:t>
      </w:r>
      <w:r>
        <w:rPr>
          <w:rFonts w:ascii="Times New Roman" w:hAnsi="Times New Roman" w:cs="Times New Roman"/>
          <w:lang w:val="ru-RU"/>
        </w:rPr>
        <w:t xml:space="preserve">вышения </w:t>
      </w:r>
      <w:r w:rsidR="00177AFA" w:rsidRPr="004B4EDD">
        <w:rPr>
          <w:rFonts w:ascii="Times New Roman" w:hAnsi="Times New Roman" w:cs="Times New Roman"/>
          <w:lang w:val="ru-RU"/>
        </w:rPr>
        <w:t>мотивации учебной</w:t>
      </w:r>
      <w:r>
        <w:rPr>
          <w:rFonts w:ascii="Times New Roman" w:hAnsi="Times New Roman" w:cs="Times New Roman"/>
          <w:lang w:val="ru-RU"/>
        </w:rPr>
        <w:t xml:space="preserve"> деятельности школьников, возможности </w:t>
      </w:r>
      <w:r w:rsidR="00177AFA" w:rsidRPr="004B4EDD">
        <w:rPr>
          <w:rFonts w:ascii="Times New Roman" w:hAnsi="Times New Roman" w:cs="Times New Roman"/>
          <w:lang w:val="ru-RU"/>
        </w:rPr>
        <w:t>дополнительной</w:t>
      </w:r>
      <w:r>
        <w:rPr>
          <w:rFonts w:ascii="Times New Roman" w:hAnsi="Times New Roman" w:cs="Times New Roman"/>
          <w:lang w:val="ru-RU"/>
        </w:rPr>
        <w:t xml:space="preserve"> тренировки разговорных навыков, а соответственно </w:t>
      </w:r>
      <w:r w:rsidR="00177AFA" w:rsidRPr="004B4EDD">
        <w:rPr>
          <w:rFonts w:ascii="Times New Roman" w:hAnsi="Times New Roman" w:cs="Times New Roman"/>
          <w:lang w:val="ru-RU"/>
        </w:rPr>
        <w:t>и общего уровня владения я</w:t>
      </w:r>
      <w:r>
        <w:rPr>
          <w:rFonts w:ascii="Times New Roman" w:hAnsi="Times New Roman" w:cs="Times New Roman"/>
          <w:lang w:val="ru-RU"/>
        </w:rPr>
        <w:t>зыком. Активные методы обучения проекта отвечают</w:t>
      </w:r>
      <w:r w:rsidR="00177AFA" w:rsidRPr="004B4EDD">
        <w:rPr>
          <w:rFonts w:ascii="Times New Roman" w:hAnsi="Times New Roman" w:cs="Times New Roman"/>
          <w:lang w:val="ru-RU"/>
        </w:rPr>
        <w:t xml:space="preserve"> этим требованиям, так как</w:t>
      </w:r>
      <w:r>
        <w:rPr>
          <w:rFonts w:ascii="Times New Roman" w:hAnsi="Times New Roman" w:cs="Times New Roman"/>
          <w:lang w:val="ru-RU"/>
        </w:rPr>
        <w:t xml:space="preserve"> </w:t>
      </w:r>
      <w:r w:rsidR="00177AFA" w:rsidRPr="004B4EDD">
        <w:rPr>
          <w:rFonts w:ascii="Times New Roman" w:hAnsi="Times New Roman" w:cs="Times New Roman"/>
          <w:lang w:val="ru-RU"/>
        </w:rPr>
        <w:t>суть их заключает</w:t>
      </w:r>
      <w:r>
        <w:rPr>
          <w:rFonts w:ascii="Times New Roman" w:hAnsi="Times New Roman" w:cs="Times New Roman"/>
          <w:lang w:val="ru-RU"/>
        </w:rPr>
        <w:t xml:space="preserve">ся в том, чтобы заинтересовать </w:t>
      </w:r>
      <w:r w:rsidR="00177AFA" w:rsidRPr="004B4EDD">
        <w:rPr>
          <w:rFonts w:ascii="Times New Roman" w:hAnsi="Times New Roman" w:cs="Times New Roman"/>
          <w:lang w:val="ru-RU"/>
        </w:rPr>
        <w:t>учащихся, основываясь на</w:t>
      </w:r>
      <w:r>
        <w:rPr>
          <w:rFonts w:ascii="Times New Roman" w:hAnsi="Times New Roman" w:cs="Times New Roman"/>
          <w:lang w:val="ru-RU"/>
        </w:rPr>
        <w:t xml:space="preserve"> темах, актуальных для подросткового возраста, и сделать его активным </w:t>
      </w:r>
      <w:r w:rsidR="00177AFA" w:rsidRPr="004B4EDD">
        <w:rPr>
          <w:rFonts w:ascii="Times New Roman" w:hAnsi="Times New Roman" w:cs="Times New Roman"/>
          <w:lang w:val="ru-RU"/>
        </w:rPr>
        <w:t>участник</w:t>
      </w:r>
      <w:r>
        <w:rPr>
          <w:rFonts w:ascii="Times New Roman" w:hAnsi="Times New Roman" w:cs="Times New Roman"/>
          <w:lang w:val="ru-RU"/>
        </w:rPr>
        <w:t>ом образовательного процесса.</w:t>
      </w:r>
    </w:p>
    <w:p w14:paraId="3071177F" w14:textId="77777777" w:rsidR="005E5074" w:rsidRDefault="00324A2A" w:rsidP="005E5074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Программа разработана </w:t>
      </w:r>
      <w:r w:rsidR="00177AFA" w:rsidRPr="004B4EDD">
        <w:rPr>
          <w:rFonts w:ascii="Times New Roman" w:hAnsi="Times New Roman" w:cs="Times New Roman"/>
          <w:lang w:val="ru-RU"/>
        </w:rPr>
        <w:t xml:space="preserve">для </w:t>
      </w:r>
      <w:r>
        <w:rPr>
          <w:rFonts w:ascii="Times New Roman" w:hAnsi="Times New Roman" w:cs="Times New Roman"/>
          <w:lang w:val="ru-RU"/>
        </w:rPr>
        <w:t xml:space="preserve">среднего общего образования </w:t>
      </w:r>
      <w:r w:rsidR="005E5074">
        <w:rPr>
          <w:rFonts w:ascii="Times New Roman" w:hAnsi="Times New Roman" w:cs="Times New Roman"/>
          <w:lang w:val="ru-RU"/>
        </w:rPr>
        <w:t>с учетом требований законов Российской Федерации: «Об образовании в Российской Федерации», «Санитарно-эпидемиологических требований к условиям и организации обучения в общеобразовательных учреждениях» и «Санитарно-эпидемиологических требований к устройству, содержанию и организации дополнительного образования детей».</w:t>
      </w:r>
    </w:p>
    <w:p w14:paraId="7D9F3A93" w14:textId="77777777" w:rsidR="005E5074" w:rsidRDefault="005E5074" w:rsidP="005E5074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Направленность дополнительной общеобразовательной программы – социально-педагогическая, осуществляет социальное и культурное развитие личности обучающегося, обеспечивает его творческую самореализацию, помогает стать ответственным и знающим гражданином, способным использовать свои знания и умения в общении со сверстниками.</w:t>
      </w:r>
    </w:p>
    <w:p w14:paraId="609718A1" w14:textId="77777777" w:rsidR="00CB3A18" w:rsidRDefault="00CB3A18" w:rsidP="005E5074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Новизна </w:t>
      </w:r>
      <w:r>
        <w:rPr>
          <w:rFonts w:ascii="Times New Roman" w:hAnsi="Times New Roman" w:cs="Times New Roman"/>
          <w:lang w:val="ru-RU"/>
        </w:rPr>
        <w:t>данной программы заключается в том, что английский язык здесь рассматривается как средство развития личности, как фактор обеспечения предпосылок для самовыражения в поликультурном мире.</w:t>
      </w:r>
    </w:p>
    <w:p w14:paraId="1F98C2D0" w14:textId="77777777" w:rsidR="00CB3A18" w:rsidRDefault="00CB3A18" w:rsidP="005E5074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 xml:space="preserve">Актуальность </w:t>
      </w:r>
      <w:r>
        <w:rPr>
          <w:rFonts w:ascii="Times New Roman" w:hAnsi="Times New Roman" w:cs="Times New Roman"/>
          <w:lang w:val="ru-RU"/>
        </w:rPr>
        <w:t xml:space="preserve">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школе, которая позволяет выявить противоречия между: </w:t>
      </w:r>
    </w:p>
    <w:p w14:paraId="427675BC" w14:textId="77777777" w:rsidR="00CB3A18" w:rsidRDefault="00CB3A18" w:rsidP="00CB3A18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Требованиями программы ОУ и потребностями обучающихся в дополнительном языковом материале и применении полученных знаний на практике;</w:t>
      </w:r>
    </w:p>
    <w:p w14:paraId="558F94C6" w14:textId="77777777" w:rsidR="00CB3A18" w:rsidRDefault="00CB3A18" w:rsidP="00CB3A18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Условиями работы в классно-урочной системе преподавания иностранных языков и потребностями обучающихся реализовать свой творческий потенциал.</w:t>
      </w:r>
    </w:p>
    <w:p w14:paraId="004B43DB" w14:textId="77777777" w:rsidR="00CB3A18" w:rsidRDefault="00CB3A18" w:rsidP="00CB3A18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Организация внеурочной деятельности по английскому языку </w:t>
      </w:r>
      <w:r w:rsidR="00114B91">
        <w:rPr>
          <w:rFonts w:ascii="Times New Roman" w:hAnsi="Times New Roman" w:cs="Times New Roman"/>
          <w:lang w:val="ru-RU"/>
        </w:rPr>
        <w:t>в школе имеет большое значение, поскольку данные занятия способствуют повышению интереса к предмету, дают возможность проявить свои способности. К тому же, дополнительные занятия призваны в полной мере удовлетворить интересы подростков.</w:t>
      </w:r>
    </w:p>
    <w:p w14:paraId="6276C674" w14:textId="77777777" w:rsidR="00CB3A18" w:rsidRDefault="00CB3A18" w:rsidP="00CB3A18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Данная дополнительная общеобразовательная развивающая программа призвана поддерживать </w:t>
      </w:r>
      <w:r w:rsidR="00114B91">
        <w:rPr>
          <w:rFonts w:ascii="Times New Roman" w:hAnsi="Times New Roman" w:cs="Times New Roman"/>
          <w:lang w:val="ru-RU"/>
        </w:rPr>
        <w:t>у обучающихся устойчивый интерес к предмету, расширять знания о странах изучаемого языка в частности, и кругозор вообще, расширять их словарный запас и уметь использовать лексику в различных ситуациях общения. Она научит ребят достойно и грамотно представить себя в поликультурном пространстве глобального сообщества, где английский язык является языком межкультурного общения.</w:t>
      </w:r>
    </w:p>
    <w:p w14:paraId="01A83C31" w14:textId="77777777" w:rsidR="00114B91" w:rsidRDefault="00114B91" w:rsidP="00CB3A18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Занятия проводятся в большей мере в нетрадиционном режиме: игры, круглый стол, разработка проектов, театрализованные представления, кейсы и презентации.</w:t>
      </w:r>
      <w:r w:rsidR="00110653">
        <w:rPr>
          <w:rFonts w:ascii="Times New Roman" w:hAnsi="Times New Roman" w:cs="Times New Roman"/>
          <w:lang w:val="ru-RU"/>
        </w:rPr>
        <w:t xml:space="preserve"> Количество часов: 1 час в неделю.</w:t>
      </w:r>
    </w:p>
    <w:p w14:paraId="2E19E2D1" w14:textId="77777777" w:rsidR="00AE3902" w:rsidRDefault="00114B91" w:rsidP="00CB3A18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Данная программа составлена на основе</w:t>
      </w:r>
      <w:r w:rsidR="00AE3902">
        <w:rPr>
          <w:rFonts w:ascii="Times New Roman" w:hAnsi="Times New Roman" w:cs="Times New Roman"/>
          <w:lang w:val="ru-RU"/>
        </w:rPr>
        <w:t xml:space="preserve"> федерального компонента государственного образовательного стандарта и Примерной программы по иностранным языкам. Тематика соответствует темам, интересующим подростков 10 класса.</w:t>
      </w:r>
    </w:p>
    <w:p w14:paraId="321F3C8D" w14:textId="77777777" w:rsidR="00114B91" w:rsidRDefault="00AE3902" w:rsidP="00CB3A18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Цель данной программы </w:t>
      </w:r>
      <w:r>
        <w:rPr>
          <w:rFonts w:ascii="Times New Roman" w:hAnsi="Times New Roman" w:cs="Times New Roman"/>
          <w:lang w:val="ru-RU"/>
        </w:rPr>
        <w:t>– совершенствование иноязычной коммуникативной компетенции обучающихся 10 классов, а также дальнейшее развитие способности и готовности осуществлять межличностное и межкультурное общение с носителями языка и развитие способностей использовать иностранный язык как средство общения в диалоге культур в поликультурном мире.</w:t>
      </w:r>
    </w:p>
    <w:p w14:paraId="7362BD48" w14:textId="77777777" w:rsidR="00AE3902" w:rsidRDefault="00AE3902" w:rsidP="00CB3A18">
      <w:pPr>
        <w:pStyle w:val="a3"/>
        <w:ind w:firstLine="851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Задачи:</w:t>
      </w:r>
    </w:p>
    <w:p w14:paraId="2E04635D" w14:textId="77777777" w:rsidR="00AE3902" w:rsidRDefault="00AE3902" w:rsidP="00CB3A18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>Образовательные:</w:t>
      </w:r>
    </w:p>
    <w:p w14:paraId="7964ADBD" w14:textId="77777777" w:rsidR="00AE3902" w:rsidRDefault="00FD212B" w:rsidP="00FD212B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Формировать коммуникативно-когнитивные, психологические, функциональные и социальные компоненты ключевых компетенций старшеклассников</w:t>
      </w:r>
    </w:p>
    <w:p w14:paraId="266A2C64" w14:textId="77777777" w:rsidR="00FD212B" w:rsidRDefault="00FD212B" w:rsidP="00FD212B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Формировать у подрастающего поколения готовности к взаимопониманию, воспитание в духе толерантности</w:t>
      </w:r>
    </w:p>
    <w:p w14:paraId="5235AE33" w14:textId="77777777" w:rsidR="00FD212B" w:rsidRDefault="00FD212B" w:rsidP="00FD212B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Совершенствовать основные виды речевой деятельности</w:t>
      </w:r>
    </w:p>
    <w:p w14:paraId="7068CB5E" w14:textId="77777777" w:rsidR="00FD212B" w:rsidRDefault="00FD212B" w:rsidP="00FD212B">
      <w:pPr>
        <w:pStyle w:val="a3"/>
        <w:ind w:firstLine="851"/>
        <w:jc w:val="both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>Развивающие:</w:t>
      </w:r>
    </w:p>
    <w:p w14:paraId="7F4EC41D" w14:textId="77777777" w:rsidR="00FD212B" w:rsidRDefault="00FD212B" w:rsidP="00FD21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Развивать речевые процессы и речевые механизмы для формирования языковой способности и речевосприятия</w:t>
      </w:r>
    </w:p>
    <w:p w14:paraId="0BC68D31" w14:textId="77777777" w:rsidR="00FD212B" w:rsidRDefault="00FD212B" w:rsidP="00FD21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Развивать способности понимать культуру, образ жизни других народов</w:t>
      </w:r>
    </w:p>
    <w:p w14:paraId="5B233FA1" w14:textId="77777777" w:rsidR="00FD212B" w:rsidRDefault="00FD212B" w:rsidP="00FD21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Развивать общеучебные умения, связанные с приемами самостоятельного приобретения знаний</w:t>
      </w:r>
    </w:p>
    <w:p w14:paraId="724CF17B" w14:textId="77777777" w:rsidR="00FD212B" w:rsidRDefault="00FD212B" w:rsidP="00FD212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Развивать понимание на слух содержания аутентичных аудиотекстов различных жанров</w:t>
      </w:r>
    </w:p>
    <w:p w14:paraId="0CD8EE67" w14:textId="77777777" w:rsidR="00FD212B" w:rsidRDefault="00FD212B" w:rsidP="00FD212B">
      <w:pPr>
        <w:pStyle w:val="a3"/>
        <w:ind w:firstLine="851"/>
        <w:jc w:val="both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>Воспитательные:</w:t>
      </w:r>
    </w:p>
    <w:p w14:paraId="793E9C7D" w14:textId="77777777" w:rsidR="00FD212B" w:rsidRDefault="00FD212B" w:rsidP="00FD212B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Воспитывать дружелюбное, толерантное отношение к представителям других культур на основе знакомства с жизнью своих сверстников в других странах</w:t>
      </w:r>
    </w:p>
    <w:p w14:paraId="720654A7" w14:textId="77777777" w:rsidR="00FD212B" w:rsidRDefault="00FD212B" w:rsidP="00FD212B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Воспитывать культуру мышления, культуру поведения</w:t>
      </w:r>
    </w:p>
    <w:p w14:paraId="77EA8493" w14:textId="77777777" w:rsidR="000C361C" w:rsidRDefault="000C361C" w:rsidP="00FD212B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Воспитывать прилежание к самостоятельному и непрерывному изучению иностранного языка.</w:t>
      </w:r>
    </w:p>
    <w:p w14:paraId="7AECE99E" w14:textId="77777777" w:rsidR="000C361C" w:rsidRDefault="000C361C" w:rsidP="000C361C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 w:rsidRPr="000C361C">
        <w:rPr>
          <w:rFonts w:ascii="Times New Roman" w:hAnsi="Times New Roman" w:cs="Times New Roman"/>
          <w:b/>
          <w:lang w:val="ru-RU"/>
        </w:rPr>
        <w:t>Содержание</w:t>
      </w:r>
      <w:r>
        <w:rPr>
          <w:rFonts w:ascii="Times New Roman" w:hAnsi="Times New Roman" w:cs="Times New Roman"/>
          <w:lang w:val="ru-RU"/>
        </w:rPr>
        <w:t xml:space="preserve"> программы включает обзор грамматических тем, освещает различные темы для ситуаций повседневного общения, тренировки общеязыковых УУД, содержит разделы для обучения построению письменного высказывания, совершенствованию навыков чтения и аудирования.</w:t>
      </w:r>
    </w:p>
    <w:p w14:paraId="6DCB5A17" w14:textId="77777777" w:rsidR="000C361C" w:rsidRDefault="000C361C" w:rsidP="000C361C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Предметное содержание данной программы включает в себя реализацию следующих компетенций:</w:t>
      </w:r>
    </w:p>
    <w:p w14:paraId="2D4C22C3" w14:textId="77777777" w:rsidR="00F53CD7" w:rsidRDefault="00F53CD7" w:rsidP="000C361C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Речевая компетенция –</w:t>
      </w:r>
      <w:r>
        <w:rPr>
          <w:rFonts w:ascii="Times New Roman" w:hAnsi="Times New Roman" w:cs="Times New Roman"/>
          <w:lang w:val="ru-RU"/>
        </w:rPr>
        <w:t xml:space="preserve"> совокупность навыков и умений речевой деятельности (говорение, восприятие речи на слух, чтение и письмо), знание норм речевого поведения, приобретение на этой основе опыта их использования для построения логичного и связного по форме и содержанию высказывания, а также толкование смысла высказываний других людей.</w:t>
      </w:r>
    </w:p>
    <w:p w14:paraId="5CDE56CC" w14:textId="77777777" w:rsidR="009D1C2D" w:rsidRDefault="00F53CD7" w:rsidP="000C361C">
      <w:pPr>
        <w:pStyle w:val="a3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Языковая компетенция – </w:t>
      </w:r>
      <w:r>
        <w:rPr>
          <w:rFonts w:ascii="Times New Roman" w:hAnsi="Times New Roman" w:cs="Times New Roman"/>
          <w:lang w:val="ru-RU"/>
        </w:rPr>
        <w:t xml:space="preserve">совокупность языковых знаний о правилах функционирования языковых средств (фонетических, орфографических, </w:t>
      </w:r>
      <w:r w:rsidR="009D1C2D">
        <w:rPr>
          <w:rFonts w:ascii="Times New Roman" w:hAnsi="Times New Roman" w:cs="Times New Roman"/>
          <w:lang w:val="ru-RU"/>
        </w:rPr>
        <w:t>лексических и грамматических) в речи и навыков их использования в коммуникативных целях.</w:t>
      </w:r>
    </w:p>
    <w:p w14:paraId="58B4C6A5" w14:textId="77777777" w:rsidR="000C361C" w:rsidRDefault="009D1C2D" w:rsidP="009D1C2D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Социокультурная компетенция - </w:t>
      </w:r>
      <w:r w:rsidR="00F53CD7">
        <w:rPr>
          <w:rFonts w:ascii="Times New Roman" w:hAnsi="Times New Roman" w:cs="Times New Roman"/>
          <w:b/>
          <w:lang w:val="ru-RU"/>
        </w:rPr>
        <w:t xml:space="preserve"> </w:t>
      </w:r>
      <w:r w:rsidRPr="009D1C2D">
        <w:rPr>
          <w:rFonts w:ascii="Times New Roman" w:hAnsi="Times New Roman" w:cs="Times New Roman"/>
          <w:shd w:val="clear" w:color="auto" w:fill="FFFFFF" w:themeFill="background1"/>
          <w:lang w:val="ru-RU"/>
        </w:rPr>
        <w:t>совокупность знаний о реалиях страны изучаемого языка, национально-культурных особенностях социального и речевого поведения носителей языка; умение применять эти знания в практике общения и соблюдать специфические обычаи, нормы этикета, правила и стереотипы поведения.</w:t>
      </w:r>
      <w:r w:rsidR="00F53CD7" w:rsidRPr="009D1C2D">
        <w:rPr>
          <w:rFonts w:ascii="Times New Roman" w:hAnsi="Times New Roman" w:cs="Times New Roman"/>
          <w:lang w:val="ru-RU"/>
        </w:rPr>
        <w:t xml:space="preserve"> </w:t>
      </w:r>
    </w:p>
    <w:p w14:paraId="2A358F6B" w14:textId="77777777" w:rsidR="009D1C2D" w:rsidRDefault="009D1C2D" w:rsidP="009D1C2D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 xml:space="preserve">Компенсаторная компетенция – </w:t>
      </w:r>
      <w:r>
        <w:rPr>
          <w:rFonts w:ascii="Times New Roman" w:hAnsi="Times New Roman" w:cs="Times New Roman"/>
          <w:lang w:val="ru-RU"/>
        </w:rPr>
        <w:t>совокупность умений использовать дополнительные вербальные средства и невербальные способы для решения коммуникативных задач в условиях дефицита имеющихся языковых средств.</w:t>
      </w:r>
    </w:p>
    <w:p w14:paraId="63CBCFCA" w14:textId="77777777" w:rsidR="009D1C2D" w:rsidRDefault="009D1C2D" w:rsidP="009D1C2D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Учебно-познавательная компетенция -  </w:t>
      </w:r>
      <w:r w:rsidRPr="009D1C2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</w:p>
    <w:p w14:paraId="1CEF6302" w14:textId="77777777" w:rsidR="009D1C2D" w:rsidRDefault="009D1C2D" w:rsidP="009D1C2D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Последовательное и взаимосвязанное овладение обозначенными ключевыми компетенциями обеспечивает появление у обучающихся соответствующих УУД.</w:t>
      </w:r>
    </w:p>
    <w:p w14:paraId="26B60969" w14:textId="77777777" w:rsidR="00594763" w:rsidRDefault="00594763" w:rsidP="009D1C2D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Программа рассчитана на 1 год обучения, т.е на </w:t>
      </w:r>
      <w:r>
        <w:rPr>
          <w:rFonts w:ascii="Times New Roman" w:hAnsi="Times New Roman" w:cs="Times New Roman"/>
          <w:b/>
          <w:color w:val="000000"/>
          <w:shd w:val="clear" w:color="auto" w:fill="FFFFFF"/>
          <w:lang w:val="ru-RU"/>
        </w:rPr>
        <w:t>34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часа, это 1 час в неделю в рамках внеурочной деятельности в школе. Формы занятий – очная, групповая. Количество детей в группе – от 10 до 15 человек. Возраст – от 14 до 16 лет (10 класс).</w:t>
      </w:r>
      <w:r w:rsidR="00C2535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Проверка проводится в форме тестирования в конце каждого блока, зачета и итогового экзамена в формате ЕГЭ. </w:t>
      </w:r>
    </w:p>
    <w:p w14:paraId="3093D823" w14:textId="77777777" w:rsidR="00594763" w:rsidRDefault="00594763" w:rsidP="009D1C2D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  <w:lang w:val="ru-RU"/>
        </w:rPr>
        <w:t>Планируемые результаты:</w:t>
      </w:r>
    </w:p>
    <w:p w14:paraId="32D78C22" w14:textId="77777777" w:rsidR="00594763" w:rsidRDefault="00594763" w:rsidP="009D1C2D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i/>
          <w:color w:val="000000"/>
          <w:shd w:val="clear" w:color="auto" w:fill="FFFFFF"/>
          <w:lang w:val="ru-RU"/>
        </w:rPr>
        <w:t xml:space="preserve">Предметные результаты: </w:t>
      </w:r>
    </w:p>
    <w:p w14:paraId="1227D0E4" w14:textId="77777777" w:rsidR="00594763" w:rsidRPr="00043626" w:rsidRDefault="00043626" w:rsidP="00B24F63">
      <w:pPr>
        <w:pStyle w:val="a3"/>
        <w:numPr>
          <w:ilvl w:val="0"/>
          <w:numId w:val="32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Усовершенствование навыков общения в устной и письменной форме на основе речевых возможностей</w:t>
      </w:r>
    </w:p>
    <w:p w14:paraId="1C857AD2" w14:textId="77777777" w:rsidR="00043626" w:rsidRPr="00043626" w:rsidRDefault="00043626" w:rsidP="00B24F63">
      <w:pPr>
        <w:pStyle w:val="a3"/>
        <w:numPr>
          <w:ilvl w:val="0"/>
          <w:numId w:val="32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Освоение обучающимися новых знаний по языку, его преобразованию и применению</w:t>
      </w:r>
    </w:p>
    <w:p w14:paraId="47C58269" w14:textId="77777777" w:rsidR="00043626" w:rsidRPr="00043626" w:rsidRDefault="00043626" w:rsidP="00B24F63">
      <w:pPr>
        <w:pStyle w:val="a3"/>
        <w:numPr>
          <w:ilvl w:val="0"/>
          <w:numId w:val="32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Расширение лингвистического кругозора</w:t>
      </w:r>
    </w:p>
    <w:p w14:paraId="7F28D1DA" w14:textId="77777777" w:rsidR="00043626" w:rsidRPr="00043626" w:rsidRDefault="00043626" w:rsidP="00B24F63">
      <w:pPr>
        <w:pStyle w:val="a3"/>
        <w:numPr>
          <w:ilvl w:val="0"/>
          <w:numId w:val="32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Формирование представления о мире как о многоязычном и поликультурном</w:t>
      </w:r>
    </w:p>
    <w:p w14:paraId="5C07A4FC" w14:textId="77777777" w:rsidR="00043626" w:rsidRDefault="00043626" w:rsidP="00043626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i/>
          <w:color w:val="000000"/>
          <w:shd w:val="clear" w:color="auto" w:fill="FFFFFF"/>
          <w:lang w:val="ru-RU"/>
        </w:rPr>
        <w:t>Личностные результаты:</w:t>
      </w:r>
    </w:p>
    <w:p w14:paraId="2C513D14" w14:textId="77777777" w:rsidR="00043626" w:rsidRDefault="00043626" w:rsidP="00043626">
      <w:pPr>
        <w:pStyle w:val="a3"/>
        <w:numPr>
          <w:ilvl w:val="0"/>
          <w:numId w:val="33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Готовность и способность обучающихся к саморазвитию, сформированность мотивации к обучению и познанию нового</w:t>
      </w:r>
    </w:p>
    <w:p w14:paraId="43A0E076" w14:textId="77777777" w:rsidR="00043626" w:rsidRDefault="00043626" w:rsidP="00043626">
      <w:pPr>
        <w:pStyle w:val="a3"/>
        <w:numPr>
          <w:ilvl w:val="0"/>
          <w:numId w:val="33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Формирование толерантного отношения к иной культуре и народам</w:t>
      </w:r>
    </w:p>
    <w:p w14:paraId="0DCFF18D" w14:textId="77777777" w:rsidR="00043626" w:rsidRDefault="00043626" w:rsidP="00043626">
      <w:pPr>
        <w:pStyle w:val="a3"/>
        <w:numPr>
          <w:ilvl w:val="0"/>
          <w:numId w:val="33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Соблюдение индивидуально-личностных позиций по отношению к себе и сверстникам, развитие таких личностных качеств как способность к самовыражению и саморазвитию</w:t>
      </w:r>
    </w:p>
    <w:p w14:paraId="7D726A29" w14:textId="77777777" w:rsidR="00043626" w:rsidRDefault="00043626" w:rsidP="00043626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>Метапредметные результаты:</w:t>
      </w:r>
    </w:p>
    <w:p w14:paraId="295FB316" w14:textId="77777777" w:rsidR="00F22F56" w:rsidRDefault="00043626" w:rsidP="00043626">
      <w:pPr>
        <w:pStyle w:val="a3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Освоение универсальных учебных действий (познавательных, регулятивных и </w:t>
      </w:r>
      <w:r w:rsidR="00F22F56">
        <w:rPr>
          <w:rFonts w:ascii="Times New Roman" w:hAnsi="Times New Roman" w:cs="Times New Roman"/>
          <w:lang w:val="ru-RU"/>
        </w:rPr>
        <w:t>коммуникативных</w:t>
      </w:r>
      <w:r>
        <w:rPr>
          <w:rFonts w:ascii="Times New Roman" w:hAnsi="Times New Roman" w:cs="Times New Roman"/>
          <w:lang w:val="ru-RU"/>
        </w:rPr>
        <w:t xml:space="preserve">), как умение взаимодействовать с </w:t>
      </w:r>
      <w:r w:rsidR="00F22F56">
        <w:rPr>
          <w:rFonts w:ascii="Times New Roman" w:hAnsi="Times New Roman" w:cs="Times New Roman"/>
          <w:lang w:val="ru-RU"/>
        </w:rPr>
        <w:t>окружающими</w:t>
      </w:r>
      <w:r>
        <w:rPr>
          <w:rFonts w:ascii="Times New Roman" w:hAnsi="Times New Roman" w:cs="Times New Roman"/>
          <w:lang w:val="ru-RU"/>
        </w:rPr>
        <w:t>, выполняя разные роли</w:t>
      </w:r>
      <w:r w:rsidR="00F22F56">
        <w:rPr>
          <w:rFonts w:ascii="Times New Roman" w:hAnsi="Times New Roman" w:cs="Times New Roman"/>
          <w:lang w:val="ru-RU"/>
        </w:rPr>
        <w:t xml:space="preserve"> в пределах речевых возможностей</w:t>
      </w:r>
    </w:p>
    <w:p w14:paraId="57662723" w14:textId="77777777" w:rsidR="00043626" w:rsidRDefault="00F22F56" w:rsidP="00043626">
      <w:pPr>
        <w:pStyle w:val="a3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Умение выбирать разные языковые и речевые средства дл успешного решения коммуникативной задачи</w:t>
      </w:r>
    </w:p>
    <w:p w14:paraId="04F842E2" w14:textId="77777777" w:rsidR="00F22F56" w:rsidRDefault="00F22F56" w:rsidP="00043626">
      <w:pPr>
        <w:pStyle w:val="a3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Формирование стойкой мотивации к изучению иностранного языка.</w:t>
      </w:r>
    </w:p>
    <w:p w14:paraId="432A916C" w14:textId="77777777" w:rsidR="00F22F56" w:rsidRDefault="00F22F56" w:rsidP="00F22F56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 концу изучения курса обучающиеся </w:t>
      </w:r>
      <w:r>
        <w:rPr>
          <w:rFonts w:ascii="Times New Roman" w:hAnsi="Times New Roman" w:cs="Times New Roman"/>
          <w:b/>
          <w:i/>
          <w:lang w:val="ru-RU"/>
        </w:rPr>
        <w:t>научатся</w:t>
      </w:r>
      <w:r>
        <w:rPr>
          <w:rFonts w:ascii="Times New Roman" w:hAnsi="Times New Roman" w:cs="Times New Roman"/>
          <w:lang w:val="ru-RU"/>
        </w:rPr>
        <w:t>:</w:t>
      </w:r>
    </w:p>
    <w:p w14:paraId="5319B459" w14:textId="77777777" w:rsidR="00577BA1" w:rsidRDefault="0070559A" w:rsidP="0070559A">
      <w:pPr>
        <w:pStyle w:val="a3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Употреблять в речи знакомые фразы и выражения, необходимые для решения различных коммуникативных задач: представиться самому, представить другого человека, рассказать о месте жительства, расспросить собеседника, участвовать в несложном разговоре, понимать небольшие тексты по темам прогноз погоды, программа телепередач, биографии известных людей и т.д.</w:t>
      </w:r>
    </w:p>
    <w:p w14:paraId="1C28AB8D" w14:textId="77777777" w:rsidR="0070559A" w:rsidRDefault="0070559A" w:rsidP="0070559A">
      <w:pPr>
        <w:pStyle w:val="a3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Понимать отдельные предложения и выражения, связанные с основными сферами жизни (основные сведения о себе и членах своей семьи, покупках, устройстве на работу и т.д.), выполнить задачи, связанные с простым обменом информацией на бытовые темы.</w:t>
      </w:r>
    </w:p>
    <w:p w14:paraId="5F4A054E" w14:textId="77777777" w:rsidR="0070559A" w:rsidRDefault="0070559A" w:rsidP="0070559A">
      <w:pPr>
        <w:pStyle w:val="a3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Понимать идеи четких сообщений, сделанных на литературном языке на разные темы, типично возникающие на учебе, работе, досуге. Общаться в большинстве ситуаций, возникающих во время пребывания в стране изучаемого языка.</w:t>
      </w:r>
      <w:r w:rsidR="006F31C9">
        <w:rPr>
          <w:rFonts w:ascii="Times New Roman" w:hAnsi="Times New Roman" w:cs="Times New Roman"/>
          <w:lang w:val="ru-RU"/>
        </w:rPr>
        <w:t xml:space="preserve"> Описать впечатления, события, выразить надежды, сформулировать точку зрения, уметь ее отстоять и обосновать.</w:t>
      </w:r>
    </w:p>
    <w:p w14:paraId="35BA6D4F" w14:textId="77777777" w:rsidR="006F31C9" w:rsidRDefault="006F31C9" w:rsidP="0070559A">
      <w:pPr>
        <w:pStyle w:val="a3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Работать с основными типами справочной литературы и использовать ее для выполнения проектов и лично пользовательских целей.</w:t>
      </w:r>
    </w:p>
    <w:p w14:paraId="4C003FB9" w14:textId="77777777" w:rsidR="006F31C9" w:rsidRDefault="006F31C9" w:rsidP="0070559A">
      <w:pPr>
        <w:pStyle w:val="a3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Читать тексты на английском языке с полным и точным пониманием, используя языковую догадку, анализ, выборочный перевод. Оценивать информацию, выразить мнение по поводу прочитанного.</w:t>
      </w:r>
    </w:p>
    <w:p w14:paraId="409975BF" w14:textId="77777777" w:rsidR="006F31C9" w:rsidRDefault="006F31C9" w:rsidP="0070559A">
      <w:pPr>
        <w:pStyle w:val="a3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Понимать основные нормы речевого этикета, принятые в странах изучаемого языка</w:t>
      </w:r>
    </w:p>
    <w:p w14:paraId="5A46FC8C" w14:textId="77777777" w:rsidR="006F31C9" w:rsidRDefault="006F31C9" w:rsidP="0070559A">
      <w:pPr>
        <w:pStyle w:val="a3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Понимать сходства и различия в традициях своей страны и в странах изучаемого языка, особенности образа жизни, быта, культуры Великобритании и России.</w:t>
      </w:r>
    </w:p>
    <w:p w14:paraId="705370BB" w14:textId="77777777" w:rsidR="006F31C9" w:rsidRDefault="006F31C9" w:rsidP="0070559A">
      <w:pPr>
        <w:pStyle w:val="a3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Использовать приобретенные знания и умения в повседневной жизни</w:t>
      </w:r>
    </w:p>
    <w:p w14:paraId="4C18A906" w14:textId="77777777" w:rsidR="006F31C9" w:rsidRDefault="006F31C9" w:rsidP="006F31C9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Содержание рабочей программы направлено на освоение детьми УУД на базовом уровне, что соответствует образовательной программе старших классов.</w:t>
      </w:r>
    </w:p>
    <w:p w14:paraId="69192504" w14:textId="77777777" w:rsidR="006F31C9" w:rsidRPr="0070559A" w:rsidRDefault="006F31C9" w:rsidP="006F31C9">
      <w:pPr>
        <w:pStyle w:val="a3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    </w:t>
      </w:r>
    </w:p>
    <w:tbl>
      <w:tblPr>
        <w:tblW w:w="14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2435"/>
        <w:gridCol w:w="2782"/>
        <w:gridCol w:w="2782"/>
        <w:gridCol w:w="2608"/>
        <w:gridCol w:w="869"/>
      </w:tblGrid>
      <w:tr w:rsidR="00343DD7" w:rsidRPr="008E0EE9" w14:paraId="0AECC1D2" w14:textId="77777777" w:rsidTr="009C4CE4">
        <w:trPr>
          <w:trHeight w:val="308"/>
        </w:trPr>
        <w:tc>
          <w:tcPr>
            <w:tcW w:w="3090" w:type="dxa"/>
          </w:tcPr>
          <w:p w14:paraId="04AE027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Тема (</w:t>
            </w: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Topic</w:t>
            </w:r>
            <w:r w:rsidRPr="009C4C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22A24ECD" w14:textId="77777777" w:rsidR="009C4CE4" w:rsidRPr="009C4CE4" w:rsidRDefault="009C4CE4" w:rsidP="009C4CE4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 and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Use of English</w:t>
            </w:r>
          </w:p>
        </w:tc>
        <w:tc>
          <w:tcPr>
            <w:tcW w:w="2782" w:type="dxa"/>
          </w:tcPr>
          <w:p w14:paraId="47B5DCB3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 and Writing</w:t>
            </w:r>
          </w:p>
        </w:tc>
        <w:tc>
          <w:tcPr>
            <w:tcW w:w="2782" w:type="dxa"/>
          </w:tcPr>
          <w:p w14:paraId="26E08AC8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2608" w:type="dxa"/>
          </w:tcPr>
          <w:p w14:paraId="0F38E6A3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Speaking out</w:t>
            </w:r>
          </w:p>
        </w:tc>
        <w:tc>
          <w:tcPr>
            <w:tcW w:w="869" w:type="dxa"/>
          </w:tcPr>
          <w:p w14:paraId="14F4B5BD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343DD7" w:rsidRPr="008E0EE9" w14:paraId="6DD3D9FC" w14:textId="77777777" w:rsidTr="009C4CE4">
        <w:trPr>
          <w:trHeight w:val="1462"/>
        </w:trPr>
        <w:tc>
          <w:tcPr>
            <w:tcW w:w="3090" w:type="dxa"/>
          </w:tcPr>
          <w:p w14:paraId="37D44492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  <w:r w:rsidRPr="00896A9A">
              <w:rPr>
                <w:rFonts w:ascii="Times New Roman" w:hAnsi="Times New Roman"/>
                <w:b/>
                <w:sz w:val="24"/>
                <w:szCs w:val="24"/>
              </w:rPr>
              <w:t>obbies and leisure</w:t>
            </w:r>
          </w:p>
          <w:p w14:paraId="6557601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4C6B">
              <w:rPr>
                <w:rFonts w:ascii="Times New Roman" w:hAnsi="Times New Roman"/>
                <w:sz w:val="24"/>
                <w:szCs w:val="24"/>
              </w:rPr>
              <w:t>виды хобби</w:t>
            </w:r>
          </w:p>
          <w:p w14:paraId="640F38E3" w14:textId="77777777" w:rsidR="009C4CE4" w:rsidRPr="009C4CE4" w:rsidRDefault="009C4CE4" w:rsidP="00604C6B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04C6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4C6B">
              <w:rPr>
                <w:rFonts w:ascii="Times New Roman" w:hAnsi="Times New Roman"/>
                <w:sz w:val="24"/>
                <w:szCs w:val="24"/>
              </w:rPr>
              <w:t>роль хобби в жизни подростков</w:t>
            </w:r>
          </w:p>
        </w:tc>
        <w:tc>
          <w:tcPr>
            <w:tcW w:w="2435" w:type="dxa"/>
          </w:tcPr>
          <w:p w14:paraId="37063C13" w14:textId="77777777" w:rsidR="00604C6B" w:rsidRPr="000F5CE2" w:rsidRDefault="00604C6B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04C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  <w:r w:rsidRPr="000F5C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he joy of photography</w:t>
            </w:r>
          </w:p>
          <w:p w14:paraId="053B760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Read the text and think what kind of text it is</w:t>
            </w:r>
          </w:p>
        </w:tc>
        <w:tc>
          <w:tcPr>
            <w:tcW w:w="2782" w:type="dxa"/>
          </w:tcPr>
          <w:p w14:paraId="552C9FB2" w14:textId="77777777" w:rsidR="009C4CE4" w:rsidRPr="000F5CE2" w:rsidRDefault="001F0893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F08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Fame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F08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F08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fortune</w:t>
            </w:r>
          </w:p>
          <w:p w14:paraId="2BF75ABD" w14:textId="77777777" w:rsidR="001F0893" w:rsidRPr="001F0893" w:rsidRDefault="001F08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0893">
              <w:rPr>
                <w:rFonts w:ascii="Times New Roman" w:hAnsi="Times New Roman"/>
                <w:sz w:val="24"/>
                <w:szCs w:val="24"/>
              </w:rPr>
              <w:t>Поиск нужной информации в тексте</w:t>
            </w:r>
          </w:p>
        </w:tc>
        <w:tc>
          <w:tcPr>
            <w:tcW w:w="2782" w:type="dxa"/>
          </w:tcPr>
          <w:p w14:paraId="4B60CDCA" w14:textId="77777777" w:rsidR="009C4CE4" w:rsidRPr="00F55A2D" w:rsidRDefault="00483D1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3D1B">
              <w:rPr>
                <w:rFonts w:ascii="Times New Roman" w:hAnsi="Times New Roman"/>
                <w:sz w:val="24"/>
                <w:szCs w:val="24"/>
                <w:lang w:val="en-US"/>
              </w:rPr>
              <w:t>Понимание запрашиваемой информации</w:t>
            </w:r>
          </w:p>
        </w:tc>
        <w:tc>
          <w:tcPr>
            <w:tcW w:w="2608" w:type="dxa"/>
          </w:tcPr>
          <w:p w14:paraId="5BC3A303" w14:textId="77777777" w:rsidR="009C4CE4" w:rsidRDefault="00F55A2D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55A2D">
              <w:rPr>
                <w:rFonts w:ascii="Times New Roman" w:hAnsi="Times New Roman"/>
                <w:sz w:val="24"/>
                <w:szCs w:val="24"/>
                <w:lang w:val="en-US"/>
              </w:rPr>
              <w:t>alking about hobbies and free time.</w:t>
            </w:r>
            <w:r w:rsidR="00C978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reasons</w:t>
            </w:r>
          </w:p>
          <w:p w14:paraId="7B5181C1" w14:textId="77777777" w:rsidR="00513DB2" w:rsidRPr="009C4CE4" w:rsidRDefault="00513DB2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</w:tcPr>
          <w:p w14:paraId="00EBB6E3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3DD7" w:rsidRPr="008E0EE9" w14:paraId="430AFCC4" w14:textId="77777777" w:rsidTr="009C4CE4">
        <w:trPr>
          <w:trHeight w:val="738"/>
        </w:trPr>
        <w:tc>
          <w:tcPr>
            <w:tcW w:w="3090" w:type="dxa"/>
          </w:tcPr>
          <w:p w14:paraId="735E893D" w14:textId="77777777" w:rsidR="009C4CE4" w:rsidRPr="009C4CE4" w:rsidRDefault="00604C6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подходящих лексических единиц/ предлогов</w:t>
            </w:r>
          </w:p>
        </w:tc>
        <w:tc>
          <w:tcPr>
            <w:tcW w:w="2435" w:type="dxa"/>
          </w:tcPr>
          <w:p w14:paraId="0CC3D5BC" w14:textId="77777777" w:rsidR="009C4CE4" w:rsidRPr="009C4CE4" w:rsidRDefault="00604C6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Лексико-г</w:t>
            </w:r>
            <w:r w:rsidR="009C4CE4" w:rsidRPr="009C4CE4">
              <w:rPr>
                <w:rFonts w:ascii="Times New Roman" w:hAnsi="Times New Roman"/>
                <w:sz w:val="24"/>
                <w:szCs w:val="24"/>
              </w:rPr>
              <w:t>рамматический блок</w:t>
            </w:r>
          </w:p>
          <w:p w14:paraId="4FEB486A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1045F06A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6624C72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BFA2427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3649A9FC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3DD7" w:rsidRPr="008E0EE9" w14:paraId="54E7A5A4" w14:textId="77777777" w:rsidTr="009C4CE4">
        <w:trPr>
          <w:trHeight w:val="1448"/>
        </w:trPr>
        <w:tc>
          <w:tcPr>
            <w:tcW w:w="3090" w:type="dxa"/>
          </w:tcPr>
          <w:p w14:paraId="178FCB57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 аутентичным текстом</w:t>
            </w:r>
          </w:p>
        </w:tc>
        <w:tc>
          <w:tcPr>
            <w:tcW w:w="2435" w:type="dxa"/>
          </w:tcPr>
          <w:p w14:paraId="02787DCF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Выбор информации</w:t>
            </w:r>
          </w:p>
          <w:p w14:paraId="637F2053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Чтение, анализ текстов из аутентичной литературы</w:t>
            </w:r>
          </w:p>
        </w:tc>
        <w:tc>
          <w:tcPr>
            <w:tcW w:w="2782" w:type="dxa"/>
          </w:tcPr>
          <w:p w14:paraId="1F07FDDA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10A25BA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3FA3E0A0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Teens</w:t>
            </w:r>
            <w:r w:rsidRPr="009C4CE4">
              <w:rPr>
                <w:rFonts w:ascii="Times New Roman" w:hAnsi="Times New Roman"/>
                <w:sz w:val="24"/>
                <w:szCs w:val="24"/>
              </w:rPr>
              <w:t xml:space="preserve">’ </w:t>
            </w: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free</w:t>
            </w:r>
            <w:r w:rsidRPr="009C4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time</w:t>
            </w:r>
          </w:p>
          <w:p w14:paraId="0CED3FBB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Анализ текста и сравнение использования свободного времени</w:t>
            </w:r>
          </w:p>
        </w:tc>
        <w:tc>
          <w:tcPr>
            <w:tcW w:w="869" w:type="dxa"/>
          </w:tcPr>
          <w:p w14:paraId="04B2A81A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3DD7" w:rsidRPr="00573EAA" w14:paraId="6747ECCD" w14:textId="77777777" w:rsidTr="00AD578B">
        <w:trPr>
          <w:trHeight w:val="1294"/>
        </w:trPr>
        <w:tc>
          <w:tcPr>
            <w:tcW w:w="3090" w:type="dxa"/>
          </w:tcPr>
          <w:p w14:paraId="55CA6742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Travelling</w:t>
            </w:r>
            <w:r w:rsidRPr="00896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Pr="00896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Holidays</w:t>
            </w:r>
          </w:p>
          <w:p w14:paraId="50E83148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- виды путешествий</w:t>
            </w:r>
          </w:p>
          <w:p w14:paraId="76B77CFB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- приоритеты в путешествиях</w:t>
            </w:r>
          </w:p>
        </w:tc>
        <w:tc>
          <w:tcPr>
            <w:tcW w:w="2435" w:type="dxa"/>
          </w:tcPr>
          <w:p w14:paraId="7842A39D" w14:textId="77777777" w:rsidR="00AD578B" w:rsidRPr="000F5CE2" w:rsidRDefault="00604C6B" w:rsidP="00825B22">
            <w:pPr>
              <w:pStyle w:val="ac"/>
              <w:jc w:val="left"/>
              <w:rPr>
                <w:rFonts w:ascii="Times New Roman" w:hAnsi="Times New Roman"/>
              </w:rPr>
            </w:pPr>
            <w:r w:rsidRPr="00AD578B">
              <w:rPr>
                <w:rFonts w:ascii="Times New Roman" w:hAnsi="Times New Roman"/>
                <w:b/>
                <w:lang w:val="en-US"/>
              </w:rPr>
              <w:t>Off</w:t>
            </w:r>
            <w:r w:rsidRPr="000F5CE2">
              <w:rPr>
                <w:rFonts w:ascii="Times New Roman" w:hAnsi="Times New Roman"/>
                <w:b/>
              </w:rPr>
              <w:t xml:space="preserve"> </w:t>
            </w:r>
            <w:r w:rsidRPr="00AD578B">
              <w:rPr>
                <w:rFonts w:ascii="Times New Roman" w:hAnsi="Times New Roman"/>
                <w:b/>
                <w:lang w:val="en-US"/>
              </w:rPr>
              <w:t>the</w:t>
            </w:r>
            <w:r w:rsidRPr="000F5CE2">
              <w:rPr>
                <w:rFonts w:ascii="Times New Roman" w:hAnsi="Times New Roman"/>
                <w:b/>
              </w:rPr>
              <w:t xml:space="preserve"> </w:t>
            </w:r>
            <w:r w:rsidRPr="00AD578B">
              <w:rPr>
                <w:rFonts w:ascii="Times New Roman" w:hAnsi="Times New Roman"/>
                <w:b/>
                <w:lang w:val="en-US"/>
              </w:rPr>
              <w:t>beaten</w:t>
            </w:r>
            <w:r w:rsidRPr="000F5CE2">
              <w:rPr>
                <w:rFonts w:ascii="Times New Roman" w:hAnsi="Times New Roman"/>
                <w:b/>
              </w:rPr>
              <w:t xml:space="preserve"> </w:t>
            </w:r>
            <w:r w:rsidRPr="00AD578B">
              <w:rPr>
                <w:rFonts w:ascii="Times New Roman" w:hAnsi="Times New Roman"/>
                <w:b/>
                <w:lang w:val="en-US"/>
              </w:rPr>
              <w:t>track</w:t>
            </w:r>
            <w:r w:rsidRPr="000F5CE2">
              <w:rPr>
                <w:rFonts w:ascii="Times New Roman" w:hAnsi="Times New Roman"/>
                <w:b/>
              </w:rPr>
              <w:t>.</w:t>
            </w:r>
            <w:r w:rsidRPr="000F5CE2">
              <w:rPr>
                <w:rFonts w:ascii="Times New Roman" w:hAnsi="Times New Roman"/>
              </w:rPr>
              <w:t xml:space="preserve"> </w:t>
            </w:r>
          </w:p>
          <w:p w14:paraId="2F8BB6BF" w14:textId="77777777" w:rsidR="00AD578B" w:rsidRDefault="00AD578B" w:rsidP="00825B22">
            <w:pPr>
              <w:pStyle w:val="ac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</w:t>
            </w:r>
            <w:r w:rsidRPr="000F5C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Pr="000F5C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лексикой</w:t>
            </w:r>
            <w:r w:rsidRPr="000F5C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 w:rsidRPr="000F5C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</w:p>
          <w:p w14:paraId="1DEE88D8" w14:textId="77777777" w:rsidR="009C4CE4" w:rsidRPr="000F5CE2" w:rsidRDefault="009C4CE4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14:paraId="63047692" w14:textId="77777777" w:rsidR="009C4CE4" w:rsidRPr="000F5CE2" w:rsidRDefault="00BA73F4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A73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Field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A73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trips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A73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A73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school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A73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children</w:t>
            </w:r>
          </w:p>
          <w:p w14:paraId="3D45B068" w14:textId="77777777" w:rsidR="00BA73F4" w:rsidRPr="00BA73F4" w:rsidRDefault="00BA73F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73F4">
              <w:rPr>
                <w:rFonts w:ascii="Times New Roman" w:hAnsi="Times New Roman"/>
                <w:sz w:val="24"/>
                <w:szCs w:val="24"/>
              </w:rPr>
              <w:t>Понимание структурно-смысловых связей в тексте</w:t>
            </w:r>
          </w:p>
        </w:tc>
        <w:tc>
          <w:tcPr>
            <w:tcW w:w="2782" w:type="dxa"/>
          </w:tcPr>
          <w:p w14:paraId="358D58CE" w14:textId="77777777" w:rsidR="009C4CE4" w:rsidRDefault="00483D1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основного содержания текста</w:t>
            </w:r>
          </w:p>
          <w:p w14:paraId="0A949435" w14:textId="77777777" w:rsidR="00C97811" w:rsidRPr="00483D1B" w:rsidRDefault="00C97811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понимание текста</w:t>
            </w:r>
          </w:p>
        </w:tc>
        <w:tc>
          <w:tcPr>
            <w:tcW w:w="2608" w:type="dxa"/>
          </w:tcPr>
          <w:p w14:paraId="01065FAB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Speak with partner about travelling</w:t>
            </w:r>
            <w:r w:rsidR="00F55A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</w:t>
            </w:r>
          </w:p>
          <w:p w14:paraId="6C90CF40" w14:textId="77777777" w:rsidR="009C4CE4" w:rsidRDefault="00F55A2D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5A2D">
              <w:rPr>
                <w:rFonts w:ascii="Times New Roman" w:hAnsi="Times New Roman"/>
                <w:sz w:val="24"/>
                <w:szCs w:val="24"/>
                <w:lang w:val="en-US"/>
              </w:rPr>
              <w:t>travel problems</w:t>
            </w:r>
          </w:p>
          <w:p w14:paraId="0A6BC9EF" w14:textId="77777777" w:rsidR="00C97811" w:rsidRPr="009C4CE4" w:rsidRDefault="00C97811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</w:tcPr>
          <w:p w14:paraId="642E8241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43DD7" w:rsidRPr="008E0EE9" w14:paraId="14B70296" w14:textId="77777777" w:rsidTr="009C4CE4">
        <w:trPr>
          <w:trHeight w:val="738"/>
        </w:trPr>
        <w:tc>
          <w:tcPr>
            <w:tcW w:w="3090" w:type="dxa"/>
          </w:tcPr>
          <w:p w14:paraId="4D54519C" w14:textId="77777777" w:rsidR="009C4CE4" w:rsidRPr="00896A9A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896A9A">
              <w:rPr>
                <w:rFonts w:ascii="Times New Roman" w:hAnsi="Times New Roman"/>
                <w:sz w:val="24"/>
                <w:szCs w:val="24"/>
                <w:lang w:val="en-US"/>
              </w:rPr>
              <w:t>he present simple and present continuous</w:t>
            </w:r>
          </w:p>
        </w:tc>
        <w:tc>
          <w:tcPr>
            <w:tcW w:w="2435" w:type="dxa"/>
          </w:tcPr>
          <w:p w14:paraId="36CB9F0B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Грамматический блок</w:t>
            </w:r>
          </w:p>
          <w:p w14:paraId="3CA14CE0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130F0C16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434F723F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59DEB4F3" w14:textId="77777777" w:rsidR="009C4CE4" w:rsidRPr="00513DB2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</w:tcPr>
          <w:p w14:paraId="4FD0B4DB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3DD7" w:rsidRPr="008E0EE9" w14:paraId="46DB4DFB" w14:textId="77777777" w:rsidTr="009C4CE4">
        <w:trPr>
          <w:trHeight w:val="955"/>
        </w:trPr>
        <w:tc>
          <w:tcPr>
            <w:tcW w:w="3090" w:type="dxa"/>
          </w:tcPr>
          <w:p w14:paraId="4BEB03D7" w14:textId="77777777" w:rsidR="009C4CE4" w:rsidRPr="00896A9A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2435" w:type="dxa"/>
          </w:tcPr>
          <w:p w14:paraId="11FF36A9" w14:textId="77777777" w:rsidR="00513DB2" w:rsidRPr="00513DB2" w:rsidRDefault="00513DB2" w:rsidP="00513DB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13DB2">
              <w:rPr>
                <w:rFonts w:ascii="Times New Roman" w:hAnsi="Times New Roman"/>
                <w:sz w:val="24"/>
                <w:szCs w:val="24"/>
              </w:rPr>
              <w:t>Грамматический блок</w:t>
            </w:r>
          </w:p>
          <w:p w14:paraId="06E0A5EC" w14:textId="77777777" w:rsidR="009C4CE4" w:rsidRPr="009C4CE4" w:rsidRDefault="00513DB2" w:rsidP="00513DB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13DB2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734A0EDF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7B296D6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F580EDE" w14:textId="77777777" w:rsidR="009C4CE4" w:rsidRPr="009C4CE4" w:rsidRDefault="00513DB2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3DB2">
              <w:rPr>
                <w:rFonts w:ascii="Times New Roman" w:hAnsi="Times New Roman"/>
                <w:sz w:val="24"/>
                <w:szCs w:val="24"/>
                <w:lang w:val="en-US"/>
              </w:rPr>
              <w:t>Describing and comparing two pictures</w:t>
            </w:r>
          </w:p>
        </w:tc>
        <w:tc>
          <w:tcPr>
            <w:tcW w:w="869" w:type="dxa"/>
          </w:tcPr>
          <w:p w14:paraId="703F48DE" w14:textId="77777777" w:rsidR="009C4CE4" w:rsidRPr="009C4CE4" w:rsidRDefault="00513DB2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3DD7" w:rsidRPr="004C3F08" w14:paraId="5F5CFB50" w14:textId="77777777" w:rsidTr="009C4CE4">
        <w:trPr>
          <w:trHeight w:val="1462"/>
        </w:trPr>
        <w:tc>
          <w:tcPr>
            <w:tcW w:w="3090" w:type="dxa"/>
          </w:tcPr>
          <w:p w14:paraId="664B6E39" w14:textId="77777777" w:rsidR="009C4CE4" w:rsidRPr="00AD578B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578B">
              <w:rPr>
                <w:rFonts w:ascii="Times New Roman" w:hAnsi="Times New Roman"/>
                <w:sz w:val="24"/>
                <w:szCs w:val="24"/>
              </w:rPr>
              <w:t>3</w:t>
            </w:r>
            <w:r w:rsidRPr="00896A9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Sport</w:t>
            </w:r>
          </w:p>
          <w:p w14:paraId="76D06AF4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D578B">
              <w:rPr>
                <w:rFonts w:ascii="Times New Roman" w:hAnsi="Times New Roman"/>
                <w:sz w:val="24"/>
                <w:szCs w:val="24"/>
              </w:rPr>
              <w:t>спорт в жизни подростка</w:t>
            </w:r>
          </w:p>
          <w:p w14:paraId="34A40236" w14:textId="77777777" w:rsidR="009C4CE4" w:rsidRPr="009C4CE4" w:rsidRDefault="009C4CE4" w:rsidP="00AD578B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D578B">
              <w:rPr>
                <w:rFonts w:ascii="Times New Roman" w:hAnsi="Times New Roman"/>
                <w:sz w:val="24"/>
                <w:szCs w:val="24"/>
              </w:rPr>
              <w:t>победа или участие</w:t>
            </w:r>
          </w:p>
        </w:tc>
        <w:tc>
          <w:tcPr>
            <w:tcW w:w="2435" w:type="dxa"/>
          </w:tcPr>
          <w:p w14:paraId="12F596EE" w14:textId="77777777" w:rsidR="00AD578B" w:rsidRDefault="00AD578B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5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Coming second: pleasure or pain?</w:t>
            </w:r>
          </w:p>
          <w:p w14:paraId="72ABDC9C" w14:textId="77777777" w:rsidR="00AD578B" w:rsidRPr="00AD578B" w:rsidRDefault="00AD578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578B">
              <w:rPr>
                <w:rFonts w:ascii="Times New Roman" w:hAnsi="Times New Roman"/>
                <w:sz w:val="24"/>
                <w:szCs w:val="24"/>
              </w:rPr>
              <w:t>Работа с лексикой</w:t>
            </w:r>
          </w:p>
          <w:p w14:paraId="463B36B2" w14:textId="77777777" w:rsidR="009C4CE4" w:rsidRPr="00AD578B" w:rsidRDefault="00AD578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текста</w:t>
            </w:r>
          </w:p>
        </w:tc>
        <w:tc>
          <w:tcPr>
            <w:tcW w:w="2782" w:type="dxa"/>
          </w:tcPr>
          <w:p w14:paraId="68AE2566" w14:textId="77777777" w:rsidR="009C4CE4" w:rsidRPr="00AD578B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7BDDB8FB" w14:textId="77777777" w:rsidR="009C4CE4" w:rsidRPr="009C4CE4" w:rsidRDefault="00C97811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7811">
              <w:rPr>
                <w:rFonts w:ascii="Times New Roman" w:hAnsi="Times New Roman"/>
                <w:sz w:val="24"/>
                <w:szCs w:val="24"/>
                <w:lang w:val="en-US"/>
              </w:rPr>
              <w:t>Полное понимание текста</w:t>
            </w:r>
          </w:p>
        </w:tc>
        <w:tc>
          <w:tcPr>
            <w:tcW w:w="2608" w:type="dxa"/>
          </w:tcPr>
          <w:p w14:paraId="040E69DA" w14:textId="77777777" w:rsidR="009C4CE4" w:rsidRPr="00C97811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</w:tcPr>
          <w:p w14:paraId="37FF7CA1" w14:textId="77777777" w:rsidR="009C4CE4" w:rsidRPr="009C4CE4" w:rsidRDefault="00513DB2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43DD7" w:rsidRPr="008E0EE9" w14:paraId="641824B6" w14:textId="77777777" w:rsidTr="009C4CE4">
        <w:trPr>
          <w:trHeight w:val="738"/>
        </w:trPr>
        <w:tc>
          <w:tcPr>
            <w:tcW w:w="3090" w:type="dxa"/>
          </w:tcPr>
          <w:p w14:paraId="0D220934" w14:textId="77777777" w:rsidR="009C4CE4" w:rsidRPr="00AD578B" w:rsidRDefault="00AD578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578B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инфинитива и герундия</w:t>
            </w:r>
          </w:p>
        </w:tc>
        <w:tc>
          <w:tcPr>
            <w:tcW w:w="2435" w:type="dxa"/>
          </w:tcPr>
          <w:p w14:paraId="6DC7BAE6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Грамматический блок</w:t>
            </w:r>
          </w:p>
          <w:p w14:paraId="2259ED70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6EF69A1B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0582F566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0C0CF9A3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8D1A2CD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D5F8257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43DD7" w:rsidRPr="008E0EE9" w14:paraId="1820E84B" w14:textId="77777777" w:rsidTr="009C4CE4">
        <w:trPr>
          <w:trHeight w:val="1955"/>
        </w:trPr>
        <w:tc>
          <w:tcPr>
            <w:tcW w:w="3090" w:type="dxa"/>
          </w:tcPr>
          <w:p w14:paraId="0D45438B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Health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Fitness</w:t>
            </w:r>
          </w:p>
          <w:p w14:paraId="353CF4C7" w14:textId="77777777" w:rsidR="00AD578B" w:rsidRDefault="009C4CE4" w:rsidP="00AD578B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D578B">
              <w:rPr>
                <w:rFonts w:ascii="Times New Roman" w:hAnsi="Times New Roman"/>
                <w:sz w:val="24"/>
                <w:szCs w:val="24"/>
              </w:rPr>
              <w:t>здоровье нации</w:t>
            </w:r>
          </w:p>
          <w:p w14:paraId="7E87427E" w14:textId="77777777" w:rsidR="00AD578B" w:rsidRPr="009C4CE4" w:rsidRDefault="00AD578B" w:rsidP="00AD578B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сохранить здоровье?</w:t>
            </w:r>
          </w:p>
          <w:p w14:paraId="260ED190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218A4978" w14:textId="77777777" w:rsidR="00AD578B" w:rsidRPr="000F5CE2" w:rsidRDefault="00AD578B" w:rsidP="00AD578B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D5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Running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5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5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marathon</w:t>
            </w:r>
          </w:p>
          <w:p w14:paraId="5131575C" w14:textId="77777777" w:rsidR="009C4CE4" w:rsidRPr="00343DD7" w:rsidRDefault="00AD578B" w:rsidP="00AD578B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578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местоимений и второстепенных слов</w:t>
            </w:r>
            <w:r w:rsidRPr="00343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2" w:type="dxa"/>
          </w:tcPr>
          <w:p w14:paraId="6CF14B4C" w14:textId="77777777" w:rsidR="009C4CE4" w:rsidRDefault="00BA73F4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A73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desert runner and the dog</w:t>
            </w:r>
          </w:p>
          <w:p w14:paraId="7FE28B81" w14:textId="77777777" w:rsidR="00BA73F4" w:rsidRPr="00BA73F4" w:rsidRDefault="00BA73F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73F4">
              <w:rPr>
                <w:rFonts w:ascii="Times New Roman" w:hAnsi="Times New Roman"/>
                <w:sz w:val="24"/>
                <w:szCs w:val="24"/>
              </w:rPr>
              <w:t>Понимание структурно-смысловых связей в тексте</w:t>
            </w:r>
          </w:p>
        </w:tc>
        <w:tc>
          <w:tcPr>
            <w:tcW w:w="2782" w:type="dxa"/>
          </w:tcPr>
          <w:p w14:paraId="310EDF75" w14:textId="77777777" w:rsidR="009C4CE4" w:rsidRPr="009C4CE4" w:rsidRDefault="00483D1B" w:rsidP="00F55A2D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3D1B">
              <w:rPr>
                <w:rFonts w:ascii="Times New Roman" w:hAnsi="Times New Roman"/>
                <w:sz w:val="24"/>
                <w:szCs w:val="24"/>
                <w:lang w:val="en-US"/>
              </w:rPr>
              <w:t>Понимание запрашиваемой информации</w:t>
            </w:r>
          </w:p>
        </w:tc>
        <w:tc>
          <w:tcPr>
            <w:tcW w:w="2608" w:type="dxa"/>
          </w:tcPr>
          <w:p w14:paraId="229F4E44" w14:textId="77777777" w:rsidR="009C4CE4" w:rsidRDefault="00F55A2D" w:rsidP="00F55A2D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55A2D">
              <w:rPr>
                <w:rFonts w:ascii="Times New Roman" w:hAnsi="Times New Roman"/>
                <w:sz w:val="24"/>
                <w:szCs w:val="24"/>
                <w:lang w:val="en-US"/>
              </w:rPr>
              <w:t>alking about healthy living.</w:t>
            </w:r>
          </w:p>
          <w:p w14:paraId="548A5A79" w14:textId="77777777" w:rsidR="00C97811" w:rsidRPr="009C4CE4" w:rsidRDefault="00C97811" w:rsidP="00F55A2D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7811">
              <w:rPr>
                <w:rFonts w:ascii="Times New Roman" w:hAnsi="Times New Roman"/>
                <w:sz w:val="24"/>
                <w:szCs w:val="24"/>
                <w:lang w:val="en-US"/>
              </w:rPr>
              <w:t>Here are some things that schools and workplaces do to encourage their students and employees to be healthier.</w:t>
            </w:r>
          </w:p>
        </w:tc>
        <w:tc>
          <w:tcPr>
            <w:tcW w:w="869" w:type="dxa"/>
          </w:tcPr>
          <w:p w14:paraId="5ABDB0A4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A2E77D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3B955E5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43DD7" w:rsidRPr="008E0EE9" w14:paraId="3EA9E7E4" w14:textId="77777777" w:rsidTr="009C4CE4">
        <w:trPr>
          <w:trHeight w:val="723"/>
        </w:trPr>
        <w:tc>
          <w:tcPr>
            <w:tcW w:w="3090" w:type="dxa"/>
          </w:tcPr>
          <w:p w14:paraId="417C3E44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Пассивный залог</w:t>
            </w:r>
          </w:p>
        </w:tc>
        <w:tc>
          <w:tcPr>
            <w:tcW w:w="2435" w:type="dxa"/>
          </w:tcPr>
          <w:p w14:paraId="566D994F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Грамматический блок</w:t>
            </w:r>
          </w:p>
          <w:p w14:paraId="459F4709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0A750E39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47AF4E0A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B51AB5A" w14:textId="77777777" w:rsidR="009C4CE4" w:rsidRPr="00513DB2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</w:tcPr>
          <w:p w14:paraId="77276DBD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43DD7" w:rsidRPr="00165F81" w14:paraId="00CEB3B9" w14:textId="77777777" w:rsidTr="009C4CE4">
        <w:trPr>
          <w:trHeight w:val="477"/>
        </w:trPr>
        <w:tc>
          <w:tcPr>
            <w:tcW w:w="3090" w:type="dxa"/>
          </w:tcPr>
          <w:p w14:paraId="1731F5F7" w14:textId="77777777" w:rsidR="009C4CE4" w:rsidRPr="00343DD7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3DD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Education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Study</w:t>
            </w:r>
          </w:p>
          <w:p w14:paraId="72B5B9ED" w14:textId="77777777" w:rsidR="00343DD7" w:rsidRPr="009C4CE4" w:rsidRDefault="009C4CE4" w:rsidP="00343DD7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3DD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43DD7">
              <w:rPr>
                <w:rFonts w:ascii="Times New Roman" w:hAnsi="Times New Roman"/>
                <w:sz w:val="24"/>
                <w:szCs w:val="24"/>
              </w:rPr>
              <w:t>образование в течение жизни</w:t>
            </w:r>
          </w:p>
          <w:p w14:paraId="40AAB7F4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14:paraId="705FD30B" w14:textId="77777777" w:rsidR="00343DD7" w:rsidRDefault="00343DD7" w:rsidP="00343DD7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3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Keep on learning </w:t>
            </w:r>
          </w:p>
          <w:p w14:paraId="2730512C" w14:textId="77777777" w:rsidR="00343DD7" w:rsidRPr="00343DD7" w:rsidRDefault="00343DD7" w:rsidP="00343DD7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Устойчивые словосочетания</w:t>
            </w:r>
          </w:p>
          <w:p w14:paraId="03A6C859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82" w:type="dxa"/>
          </w:tcPr>
          <w:p w14:paraId="3060BD20" w14:textId="77777777" w:rsidR="0095716E" w:rsidRPr="0095716E" w:rsidRDefault="0095716E" w:rsidP="0095716E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571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Student</w:t>
            </w:r>
            <w:r w:rsidRPr="009571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71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life</w:t>
            </w:r>
            <w:r w:rsidRPr="009571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71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Pr="009571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71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technology</w:t>
            </w:r>
          </w:p>
          <w:p w14:paraId="0A443059" w14:textId="77777777" w:rsidR="0095716E" w:rsidRPr="0095716E" w:rsidRDefault="0095716E" w:rsidP="0095716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5716E">
              <w:rPr>
                <w:rFonts w:ascii="Times New Roman" w:hAnsi="Times New Roman"/>
                <w:sz w:val="24"/>
                <w:szCs w:val="24"/>
              </w:rPr>
              <w:t>Чтение с полным пониманием текста</w:t>
            </w:r>
          </w:p>
          <w:p w14:paraId="74FF70E3" w14:textId="77777777" w:rsidR="009C4CE4" w:rsidRPr="0095716E" w:rsidRDefault="009C4CE4" w:rsidP="0095716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069ABB44" w14:textId="77777777" w:rsidR="009C4CE4" w:rsidRPr="00F55A2D" w:rsidRDefault="00F55A2D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запрашиваемой информации</w:t>
            </w:r>
          </w:p>
        </w:tc>
        <w:tc>
          <w:tcPr>
            <w:tcW w:w="2608" w:type="dxa"/>
          </w:tcPr>
          <w:p w14:paraId="790ECA7C" w14:textId="77777777" w:rsidR="00513DB2" w:rsidRPr="00513DB2" w:rsidRDefault="00513DB2" w:rsidP="00513DB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3DB2">
              <w:rPr>
                <w:rFonts w:ascii="Times New Roman" w:hAnsi="Times New Roman"/>
                <w:sz w:val="24"/>
                <w:szCs w:val="24"/>
                <w:lang w:val="en-US"/>
              </w:rPr>
              <w:t>Talk about how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some</w:t>
            </w:r>
            <w:r w:rsidRPr="00513D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activities might help people learning English to improve their </w:t>
            </w:r>
          </w:p>
          <w:p w14:paraId="477AEC62" w14:textId="77777777" w:rsidR="009C4CE4" w:rsidRPr="009C4CE4" w:rsidRDefault="00513DB2" w:rsidP="00513DB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3DB2">
              <w:rPr>
                <w:rFonts w:ascii="Times New Roman" w:hAnsi="Times New Roman"/>
                <w:sz w:val="24"/>
                <w:szCs w:val="24"/>
                <w:lang w:val="en-US"/>
              </w:rPr>
              <w:t>speaking skills.</w:t>
            </w:r>
          </w:p>
        </w:tc>
        <w:tc>
          <w:tcPr>
            <w:tcW w:w="869" w:type="dxa"/>
          </w:tcPr>
          <w:p w14:paraId="51CB56D3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43DD7" w:rsidRPr="008E0EE9" w14:paraId="75082CF8" w14:textId="77777777" w:rsidTr="009C4CE4">
        <w:trPr>
          <w:trHeight w:val="723"/>
        </w:trPr>
        <w:tc>
          <w:tcPr>
            <w:tcW w:w="3090" w:type="dxa"/>
          </w:tcPr>
          <w:p w14:paraId="14D1763C" w14:textId="77777777" w:rsidR="009C4CE4" w:rsidRPr="009C4CE4" w:rsidRDefault="00343DD7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логической связи</w:t>
            </w:r>
          </w:p>
        </w:tc>
        <w:tc>
          <w:tcPr>
            <w:tcW w:w="2435" w:type="dxa"/>
          </w:tcPr>
          <w:p w14:paraId="42B18DDA" w14:textId="77777777" w:rsidR="009C4CE4" w:rsidRPr="009C4CE4" w:rsidRDefault="00343DD7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Лексико-г</w:t>
            </w:r>
            <w:r w:rsidR="009C4CE4" w:rsidRPr="009C4CE4">
              <w:rPr>
                <w:rFonts w:ascii="Times New Roman" w:hAnsi="Times New Roman"/>
                <w:sz w:val="24"/>
                <w:szCs w:val="24"/>
              </w:rPr>
              <w:t>рамматический блок</w:t>
            </w:r>
          </w:p>
          <w:p w14:paraId="309BB010" w14:textId="77777777" w:rsidR="009C4CE4" w:rsidRPr="00343DD7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5FBE1919" w14:textId="77777777" w:rsidR="009C4CE4" w:rsidRPr="00343DD7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1AD5B245" w14:textId="77777777" w:rsidR="009C4CE4" w:rsidRPr="00343DD7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1324C0E9" w14:textId="77777777" w:rsidR="009C4CE4" w:rsidRPr="00343DD7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40954D5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3DD7" w:rsidRPr="008E0EE9" w14:paraId="1D09DC50" w14:textId="77777777" w:rsidTr="0003110E">
        <w:trPr>
          <w:trHeight w:val="1476"/>
        </w:trPr>
        <w:tc>
          <w:tcPr>
            <w:tcW w:w="3090" w:type="dxa"/>
          </w:tcPr>
          <w:p w14:paraId="55B20BC5" w14:textId="77777777" w:rsidR="009C4CE4" w:rsidRPr="000F5CE2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Family</w:t>
            </w:r>
            <w:r w:rsidR="00604C6B" w:rsidRPr="000F5C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="00604C6B" w:rsidRPr="000F5C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604C6B"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Friends</w:t>
            </w:r>
          </w:p>
          <w:p w14:paraId="2A7A7124" w14:textId="77777777" w:rsidR="009C4CE4" w:rsidRPr="000F5CE2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="00343DD7">
              <w:rPr>
                <w:rFonts w:ascii="Times New Roman" w:hAnsi="Times New Roman"/>
                <w:sz w:val="24"/>
                <w:szCs w:val="24"/>
              </w:rPr>
              <w:t>роль</w:t>
            </w:r>
            <w:r w:rsidR="00343DD7"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43DD7">
              <w:rPr>
                <w:rFonts w:ascii="Times New Roman" w:hAnsi="Times New Roman"/>
                <w:sz w:val="24"/>
                <w:szCs w:val="24"/>
              </w:rPr>
              <w:t>дружбы</w:t>
            </w:r>
            <w:r w:rsidR="00343DD7"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43DD7">
              <w:rPr>
                <w:rFonts w:ascii="Times New Roman" w:hAnsi="Times New Roman"/>
                <w:sz w:val="24"/>
                <w:szCs w:val="24"/>
              </w:rPr>
              <w:t>и</w:t>
            </w:r>
            <w:r w:rsidR="00343DD7"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43DD7">
              <w:rPr>
                <w:rFonts w:ascii="Times New Roman" w:hAnsi="Times New Roman"/>
                <w:sz w:val="24"/>
                <w:szCs w:val="24"/>
              </w:rPr>
              <w:t>семьи</w:t>
            </w:r>
            <w:r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6532D1F" w14:textId="77777777" w:rsidR="009C4CE4" w:rsidRPr="009C4CE4" w:rsidRDefault="009C4CE4" w:rsidP="00343DD7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43DD7">
              <w:rPr>
                <w:rFonts w:ascii="Times New Roman" w:hAnsi="Times New Roman"/>
                <w:sz w:val="24"/>
                <w:szCs w:val="24"/>
              </w:rPr>
              <w:t>выбор друзей</w:t>
            </w:r>
          </w:p>
        </w:tc>
        <w:tc>
          <w:tcPr>
            <w:tcW w:w="2435" w:type="dxa"/>
          </w:tcPr>
          <w:p w14:paraId="2FF6DD32" w14:textId="77777777" w:rsidR="00343DD7" w:rsidRDefault="00343DD7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43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importance of friendship </w:t>
            </w:r>
          </w:p>
          <w:p w14:paraId="2C90A653" w14:textId="77777777" w:rsidR="009C4CE4" w:rsidRPr="0003110E" w:rsidRDefault="0003110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Подстановка подходящих слов</w:t>
            </w:r>
          </w:p>
        </w:tc>
        <w:tc>
          <w:tcPr>
            <w:tcW w:w="2782" w:type="dxa"/>
          </w:tcPr>
          <w:p w14:paraId="44498BDA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82" w:type="dxa"/>
          </w:tcPr>
          <w:p w14:paraId="548711E5" w14:textId="77777777" w:rsidR="009C4CE4" w:rsidRPr="009C4CE4" w:rsidRDefault="009C4CE4" w:rsidP="00513DB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</w:tcPr>
          <w:p w14:paraId="5CC66704" w14:textId="77777777" w:rsidR="009C4CE4" w:rsidRDefault="00F55A2D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Telling a story about your family</w:t>
            </w:r>
            <w:r w:rsidR="00C97811">
              <w:rPr>
                <w:rFonts w:ascii="Times New Roman" w:hAnsi="Times New Roman"/>
                <w:sz w:val="24"/>
                <w:szCs w:val="24"/>
                <w:lang w:val="en-US"/>
              </w:rPr>
              <w:t>’s member</w:t>
            </w:r>
          </w:p>
          <w:p w14:paraId="426AE2B7" w14:textId="77777777" w:rsidR="00513DB2" w:rsidRPr="009C4CE4" w:rsidRDefault="00513DB2" w:rsidP="00513DB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</w:tcPr>
          <w:p w14:paraId="19884D4A" w14:textId="77777777" w:rsidR="009C4CE4" w:rsidRPr="009C4CE4" w:rsidRDefault="00BA22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43DD7" w:rsidRPr="008E0EE9" w14:paraId="2DD72BF6" w14:textId="77777777" w:rsidTr="009C4CE4">
        <w:trPr>
          <w:trHeight w:val="723"/>
        </w:trPr>
        <w:tc>
          <w:tcPr>
            <w:tcW w:w="3090" w:type="dxa"/>
          </w:tcPr>
          <w:p w14:paraId="1E55A708" w14:textId="77777777" w:rsidR="009C4CE4" w:rsidRPr="009C4CE4" w:rsidRDefault="00343DD7" w:rsidP="00343DD7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Личные, притяжательные, возвратные местоимения</w:t>
            </w:r>
          </w:p>
        </w:tc>
        <w:tc>
          <w:tcPr>
            <w:tcW w:w="2435" w:type="dxa"/>
          </w:tcPr>
          <w:p w14:paraId="56F599B3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Грамматический блок</w:t>
            </w:r>
          </w:p>
          <w:p w14:paraId="27163FEC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1B9EF6AF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3C6A6906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594BCFAA" w14:textId="77777777" w:rsidR="009C4CE4" w:rsidRPr="00513DB2" w:rsidRDefault="00513DB2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3DB2">
              <w:rPr>
                <w:rFonts w:ascii="Times New Roman" w:hAnsi="Times New Roman"/>
                <w:sz w:val="24"/>
                <w:szCs w:val="24"/>
                <w:lang w:val="en-US"/>
              </w:rPr>
              <w:t>Talk about the advantages and disadvantages for families with teenage children of doing activities together.</w:t>
            </w:r>
          </w:p>
        </w:tc>
        <w:tc>
          <w:tcPr>
            <w:tcW w:w="869" w:type="dxa"/>
          </w:tcPr>
          <w:p w14:paraId="4C6A8758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CE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43DD7" w:rsidRPr="0003110E" w14:paraId="5F3C4C07" w14:textId="77777777" w:rsidTr="009C4CE4">
        <w:trPr>
          <w:trHeight w:val="723"/>
        </w:trPr>
        <w:tc>
          <w:tcPr>
            <w:tcW w:w="3090" w:type="dxa"/>
          </w:tcPr>
          <w:p w14:paraId="32BE52E9" w14:textId="77777777" w:rsidR="00343DD7" w:rsidRDefault="00343DD7" w:rsidP="00343DD7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Фразовые глаголы</w:t>
            </w:r>
          </w:p>
        </w:tc>
        <w:tc>
          <w:tcPr>
            <w:tcW w:w="2435" w:type="dxa"/>
          </w:tcPr>
          <w:p w14:paraId="4A7F869E" w14:textId="77777777" w:rsidR="00343DD7" w:rsidRPr="00343DD7" w:rsidRDefault="00343DD7" w:rsidP="00343DD7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Лексико-г</w:t>
            </w:r>
            <w:r w:rsidRPr="00343DD7">
              <w:rPr>
                <w:rFonts w:ascii="Times New Roman" w:hAnsi="Times New Roman"/>
                <w:sz w:val="24"/>
                <w:szCs w:val="24"/>
              </w:rPr>
              <w:t>рамматический блок</w:t>
            </w:r>
          </w:p>
          <w:p w14:paraId="195C2A4D" w14:textId="77777777" w:rsidR="00343DD7" w:rsidRPr="009C4CE4" w:rsidRDefault="00343DD7" w:rsidP="00343DD7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3DD7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7FCF89B6" w14:textId="77777777" w:rsidR="00343DD7" w:rsidRPr="009C4CE4" w:rsidRDefault="00343DD7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57E2FEBB" w14:textId="77777777" w:rsidR="00343DD7" w:rsidRPr="009C4CE4" w:rsidRDefault="00343DD7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3A533043" w14:textId="77777777" w:rsidR="00343DD7" w:rsidRPr="009C4CE4" w:rsidRDefault="00343DD7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46F5C7F" w14:textId="77777777" w:rsidR="00343DD7" w:rsidRPr="00513DB2" w:rsidRDefault="00513DB2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04C6B" w:rsidRPr="0095716E" w14:paraId="7BE50CF8" w14:textId="77777777" w:rsidTr="009C4CE4">
        <w:trPr>
          <w:trHeight w:val="723"/>
        </w:trPr>
        <w:tc>
          <w:tcPr>
            <w:tcW w:w="3090" w:type="dxa"/>
          </w:tcPr>
          <w:p w14:paraId="273D84DB" w14:textId="77777777" w:rsidR="00604C6B" w:rsidRPr="000F5CE2" w:rsidRDefault="00604C6B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Science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Technology</w:t>
            </w:r>
          </w:p>
          <w:p w14:paraId="7E1E9701" w14:textId="77777777" w:rsidR="0003110E" w:rsidRDefault="0003110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3110E">
              <w:rPr>
                <w:rFonts w:ascii="Times New Roman" w:hAnsi="Times New Roman"/>
                <w:sz w:val="24"/>
                <w:szCs w:val="24"/>
              </w:rPr>
              <w:t xml:space="preserve"> изучение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110E">
              <w:rPr>
                <w:rFonts w:ascii="Times New Roman" w:hAnsi="Times New Roman"/>
                <w:sz w:val="24"/>
                <w:szCs w:val="24"/>
              </w:rPr>
              <w:t>космос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7693EC35" w14:textId="77777777" w:rsidR="0003110E" w:rsidRPr="0003110E" w:rsidRDefault="0003110E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технологический прогресс</w:t>
            </w:r>
          </w:p>
        </w:tc>
        <w:tc>
          <w:tcPr>
            <w:tcW w:w="2435" w:type="dxa"/>
          </w:tcPr>
          <w:p w14:paraId="23D9AE5B" w14:textId="77777777" w:rsidR="00604C6B" w:rsidRPr="000F5CE2" w:rsidRDefault="0003110E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0F5C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 interesting new planet</w:t>
            </w:r>
          </w:p>
          <w:p w14:paraId="7102B1B2" w14:textId="77777777" w:rsidR="0003110E" w:rsidRPr="0003110E" w:rsidRDefault="0003110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10E">
              <w:rPr>
                <w:rFonts w:ascii="Times New Roman" w:hAnsi="Times New Roman"/>
                <w:sz w:val="24"/>
                <w:szCs w:val="24"/>
              </w:rPr>
              <w:t>Словообразование</w:t>
            </w:r>
            <w:r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суффикс</w:t>
            </w:r>
            <w:r w:rsidRPr="000F5CE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82" w:type="dxa"/>
          </w:tcPr>
          <w:p w14:paraId="0F67F54D" w14:textId="77777777" w:rsidR="0095716E" w:rsidRPr="0095716E" w:rsidRDefault="0095716E" w:rsidP="0095716E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571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homes of the future viewed from today</w:t>
            </w:r>
          </w:p>
          <w:p w14:paraId="223A335C" w14:textId="77777777" w:rsidR="0095716E" w:rsidRPr="0095716E" w:rsidRDefault="0095716E" w:rsidP="0095716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5716E">
              <w:rPr>
                <w:rFonts w:ascii="Times New Roman" w:hAnsi="Times New Roman"/>
                <w:sz w:val="24"/>
                <w:szCs w:val="24"/>
              </w:rPr>
              <w:t>Чтение с полным пониманием текста</w:t>
            </w:r>
          </w:p>
        </w:tc>
        <w:tc>
          <w:tcPr>
            <w:tcW w:w="2782" w:type="dxa"/>
          </w:tcPr>
          <w:p w14:paraId="2DD12697" w14:textId="77777777" w:rsidR="00604C6B" w:rsidRPr="0095716E" w:rsidRDefault="00C97811" w:rsidP="00C97811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Понимание основного содержания текста</w:t>
            </w:r>
          </w:p>
        </w:tc>
        <w:tc>
          <w:tcPr>
            <w:tcW w:w="2608" w:type="dxa"/>
          </w:tcPr>
          <w:p w14:paraId="4BC24459" w14:textId="77777777" w:rsidR="00604C6B" w:rsidRPr="0095716E" w:rsidRDefault="00604C6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6C4EDD5" w14:textId="77777777" w:rsidR="00604C6B" w:rsidRPr="00513DB2" w:rsidRDefault="00513DB2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604C6B" w:rsidRPr="001F0893" w14:paraId="441E631E" w14:textId="77777777" w:rsidTr="009C4CE4">
        <w:trPr>
          <w:trHeight w:val="723"/>
        </w:trPr>
        <w:tc>
          <w:tcPr>
            <w:tcW w:w="3090" w:type="dxa"/>
          </w:tcPr>
          <w:p w14:paraId="1D2F8B65" w14:textId="77777777" w:rsidR="00604C6B" w:rsidRPr="000F5CE2" w:rsidRDefault="00604C6B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04C6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Food</w:t>
            </w:r>
            <w:r w:rsidRPr="000311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Pr="000311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Drink</w:t>
            </w:r>
          </w:p>
          <w:p w14:paraId="44035A90" w14:textId="77777777" w:rsidR="0003110E" w:rsidRDefault="0003110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3110E">
              <w:rPr>
                <w:rFonts w:ascii="Times New Roman" w:hAnsi="Times New Roman"/>
                <w:sz w:val="24"/>
                <w:szCs w:val="24"/>
              </w:rPr>
              <w:t>нац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3110E">
              <w:rPr>
                <w:rFonts w:ascii="Times New Roman" w:hAnsi="Times New Roman"/>
                <w:sz w:val="24"/>
                <w:szCs w:val="24"/>
              </w:rPr>
              <w:t>ональная кухня</w:t>
            </w:r>
          </w:p>
          <w:p w14:paraId="4FB61AFB" w14:textId="77777777" w:rsidR="0003110E" w:rsidRPr="0003110E" w:rsidRDefault="0003110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здоровая еда</w:t>
            </w:r>
          </w:p>
        </w:tc>
        <w:tc>
          <w:tcPr>
            <w:tcW w:w="2435" w:type="dxa"/>
          </w:tcPr>
          <w:p w14:paraId="1835F2C4" w14:textId="77777777" w:rsidR="00604C6B" w:rsidRPr="0003110E" w:rsidRDefault="0003110E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first coffee shops</w:t>
            </w:r>
          </w:p>
          <w:p w14:paraId="68AF0C09" w14:textId="77777777" w:rsidR="0003110E" w:rsidRPr="009C4CE4" w:rsidRDefault="0003110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110E">
              <w:rPr>
                <w:rFonts w:ascii="Times New Roman" w:hAnsi="Times New Roman"/>
                <w:sz w:val="24"/>
                <w:szCs w:val="24"/>
              </w:rPr>
              <w:t>Словообразование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(суффикс)</w:t>
            </w:r>
          </w:p>
        </w:tc>
        <w:tc>
          <w:tcPr>
            <w:tcW w:w="2782" w:type="dxa"/>
          </w:tcPr>
          <w:p w14:paraId="1E6DB660" w14:textId="77777777" w:rsidR="00604C6B" w:rsidRDefault="001F0893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F08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world’s strangest annual events?</w:t>
            </w:r>
          </w:p>
          <w:p w14:paraId="71FA3313" w14:textId="77777777" w:rsidR="001F0893" w:rsidRPr="001F0893" w:rsidRDefault="001F08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0893">
              <w:rPr>
                <w:rFonts w:ascii="Times New Roman" w:hAnsi="Times New Roman"/>
                <w:sz w:val="24"/>
                <w:szCs w:val="24"/>
              </w:rPr>
              <w:t>Поиск нужной информации в тексте</w:t>
            </w:r>
          </w:p>
        </w:tc>
        <w:tc>
          <w:tcPr>
            <w:tcW w:w="2782" w:type="dxa"/>
          </w:tcPr>
          <w:p w14:paraId="26865491" w14:textId="77777777" w:rsidR="00483D1B" w:rsidRDefault="00483D1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D1B">
              <w:rPr>
                <w:rFonts w:ascii="Times New Roman" w:hAnsi="Times New Roman"/>
                <w:b/>
                <w:sz w:val="24"/>
                <w:szCs w:val="24"/>
              </w:rPr>
              <w:t>The healthy eating project</w:t>
            </w:r>
            <w:r w:rsidRPr="00483D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67117A" w14:textId="77777777" w:rsidR="00604C6B" w:rsidRPr="001F0893" w:rsidRDefault="00483D1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пропусков после прослушивания текста</w:t>
            </w:r>
          </w:p>
        </w:tc>
        <w:tc>
          <w:tcPr>
            <w:tcW w:w="2608" w:type="dxa"/>
          </w:tcPr>
          <w:p w14:paraId="2F161DC8" w14:textId="77777777" w:rsidR="00604C6B" w:rsidRPr="001F0893" w:rsidRDefault="00604C6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E815ECA" w14:textId="77777777" w:rsidR="00604C6B" w:rsidRPr="00BA2293" w:rsidRDefault="00BA22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604C6B" w:rsidRPr="0003110E" w14:paraId="758E78D7" w14:textId="77777777" w:rsidTr="009C4CE4">
        <w:trPr>
          <w:trHeight w:val="723"/>
        </w:trPr>
        <w:tc>
          <w:tcPr>
            <w:tcW w:w="3090" w:type="dxa"/>
          </w:tcPr>
          <w:p w14:paraId="5CCD59ED" w14:textId="77777777" w:rsidR="00604C6B" w:rsidRDefault="0003110E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</w:t>
            </w:r>
            <w:r w:rsidR="00604C6B"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</w:t>
            </w:r>
            <w:r w:rsidR="00604C6B" w:rsidRPr="000F5C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604C6B"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natural</w:t>
            </w:r>
            <w:r w:rsidR="00604C6B" w:rsidRPr="000F5C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604C6B"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</w:t>
            </w:r>
          </w:p>
          <w:p w14:paraId="4CFFC5BE" w14:textId="77777777" w:rsidR="00896A9A" w:rsidRPr="000F5CE2" w:rsidRDefault="00896A9A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5C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мир</w:t>
            </w:r>
            <w:r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вокру</w:t>
            </w:r>
            <w:r w:rsidRPr="00896A9A">
              <w:rPr>
                <w:rFonts w:ascii="Times New Roman" w:hAnsi="Times New Roman"/>
                <w:sz w:val="24"/>
                <w:szCs w:val="24"/>
              </w:rPr>
              <w:t>г</w:t>
            </w:r>
            <w:r w:rsidRPr="000F5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96A9A">
              <w:rPr>
                <w:rFonts w:ascii="Times New Roman" w:hAnsi="Times New Roman"/>
                <w:sz w:val="24"/>
                <w:szCs w:val="24"/>
              </w:rPr>
              <w:t>нас</w:t>
            </w:r>
          </w:p>
          <w:p w14:paraId="0B51F267" w14:textId="77777777" w:rsidR="00896A9A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6A9A">
              <w:rPr>
                <w:rFonts w:ascii="Times New Roman" w:hAnsi="Times New Roman"/>
                <w:sz w:val="24"/>
                <w:szCs w:val="24"/>
              </w:rPr>
              <w:t>- защита окружающей среды</w:t>
            </w:r>
          </w:p>
          <w:p w14:paraId="61CD0DDE" w14:textId="77777777" w:rsidR="00896A9A" w:rsidRPr="00896A9A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погода</w:t>
            </w:r>
          </w:p>
        </w:tc>
        <w:tc>
          <w:tcPr>
            <w:tcW w:w="2435" w:type="dxa"/>
          </w:tcPr>
          <w:p w14:paraId="1299DD2F" w14:textId="77777777" w:rsidR="00604C6B" w:rsidRPr="009C4CE4" w:rsidRDefault="0003110E" w:rsidP="0003110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Lake</w:t>
            </w:r>
            <w:r w:rsidRPr="000311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11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Titicaca</w:t>
            </w:r>
            <w:r w:rsidRPr="0003110E">
              <w:rPr>
                <w:rFonts w:ascii="Times New Roman" w:hAnsi="Times New Roman"/>
                <w:sz w:val="24"/>
                <w:szCs w:val="24"/>
              </w:rPr>
              <w:t xml:space="preserve"> Словообразование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2" w:type="dxa"/>
          </w:tcPr>
          <w:p w14:paraId="33C71E41" w14:textId="77777777" w:rsidR="00604C6B" w:rsidRDefault="0095716E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5716E">
              <w:rPr>
                <w:rFonts w:ascii="Times New Roman" w:hAnsi="Times New Roman"/>
                <w:b/>
                <w:sz w:val="24"/>
                <w:szCs w:val="24"/>
              </w:rPr>
              <w:t>Tree of the Year</w:t>
            </w:r>
          </w:p>
          <w:p w14:paraId="78E076B5" w14:textId="77777777" w:rsidR="00BA73F4" w:rsidRDefault="00BA73F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73F4">
              <w:rPr>
                <w:rFonts w:ascii="Times New Roman" w:hAnsi="Times New Roman"/>
                <w:sz w:val="24"/>
                <w:szCs w:val="24"/>
              </w:rPr>
              <w:t xml:space="preserve">Понимание </w:t>
            </w:r>
            <w:r>
              <w:rPr>
                <w:rFonts w:ascii="Times New Roman" w:hAnsi="Times New Roman"/>
                <w:sz w:val="24"/>
                <w:szCs w:val="24"/>
              </w:rPr>
              <w:t>структурно-смысловых связей в тексте</w:t>
            </w:r>
          </w:p>
          <w:p w14:paraId="5636E873" w14:textId="77777777" w:rsidR="001F0893" w:rsidRPr="001F0893" w:rsidRDefault="001F0893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14:paraId="138076CC" w14:textId="77777777" w:rsidR="00604C6B" w:rsidRDefault="00483D1B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83D1B">
              <w:rPr>
                <w:rFonts w:ascii="Times New Roman" w:hAnsi="Times New Roman"/>
                <w:b/>
                <w:sz w:val="24"/>
                <w:szCs w:val="24"/>
              </w:rPr>
              <w:t>Hedgehog conservation</w:t>
            </w:r>
          </w:p>
          <w:p w14:paraId="425A1C9E" w14:textId="77777777" w:rsidR="00483D1B" w:rsidRDefault="00483D1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D1B">
              <w:rPr>
                <w:rFonts w:ascii="Times New Roman" w:hAnsi="Times New Roman"/>
                <w:sz w:val="24"/>
                <w:szCs w:val="24"/>
              </w:rPr>
              <w:t>Заполнение пропусков после прослушивания текста</w:t>
            </w:r>
          </w:p>
          <w:p w14:paraId="1608AF32" w14:textId="77777777" w:rsidR="00C97811" w:rsidRPr="00483D1B" w:rsidRDefault="00C97811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6635C3D0" w14:textId="77777777" w:rsidR="00604C6B" w:rsidRPr="009C4CE4" w:rsidRDefault="00F55A2D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55A2D">
              <w:rPr>
                <w:rFonts w:ascii="Times New Roman" w:hAnsi="Times New Roman"/>
                <w:sz w:val="24"/>
                <w:szCs w:val="24"/>
              </w:rPr>
              <w:t>alking about the environment</w:t>
            </w:r>
          </w:p>
        </w:tc>
        <w:tc>
          <w:tcPr>
            <w:tcW w:w="869" w:type="dxa"/>
          </w:tcPr>
          <w:p w14:paraId="37A5FAAC" w14:textId="77777777" w:rsidR="00604C6B" w:rsidRPr="00BA2293" w:rsidRDefault="00BA22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3110E" w:rsidRPr="0003110E" w14:paraId="413559A4" w14:textId="77777777" w:rsidTr="009C4CE4">
        <w:trPr>
          <w:trHeight w:val="723"/>
        </w:trPr>
        <w:tc>
          <w:tcPr>
            <w:tcW w:w="3090" w:type="dxa"/>
          </w:tcPr>
          <w:p w14:paraId="75BEC092" w14:textId="77777777" w:rsidR="0003110E" w:rsidRPr="0003110E" w:rsidRDefault="0003110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110E">
              <w:rPr>
                <w:rFonts w:ascii="Times New Roman" w:hAnsi="Times New Roman"/>
                <w:sz w:val="24"/>
                <w:szCs w:val="24"/>
              </w:rPr>
              <w:t>Словообразование (приставки с отрицательным значением)</w:t>
            </w:r>
          </w:p>
        </w:tc>
        <w:tc>
          <w:tcPr>
            <w:tcW w:w="2435" w:type="dxa"/>
          </w:tcPr>
          <w:p w14:paraId="31EE939B" w14:textId="77777777" w:rsidR="0003110E" w:rsidRPr="00343DD7" w:rsidRDefault="0003110E" w:rsidP="0003110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Лексико-г</w:t>
            </w:r>
            <w:r w:rsidRPr="00343DD7">
              <w:rPr>
                <w:rFonts w:ascii="Times New Roman" w:hAnsi="Times New Roman"/>
                <w:sz w:val="24"/>
                <w:szCs w:val="24"/>
              </w:rPr>
              <w:t>рамматический блок</w:t>
            </w:r>
          </w:p>
          <w:p w14:paraId="28A170CF" w14:textId="77777777" w:rsidR="0003110E" w:rsidRPr="0003110E" w:rsidRDefault="0003110E" w:rsidP="0003110E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43DD7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54718453" w14:textId="77777777" w:rsidR="00BA2293" w:rsidRPr="00BA2293" w:rsidRDefault="00BA2293" w:rsidP="00BA2293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A2293">
              <w:rPr>
                <w:rFonts w:ascii="Times New Roman" w:hAnsi="Times New Roman"/>
                <w:b/>
                <w:sz w:val="24"/>
                <w:szCs w:val="24"/>
              </w:rPr>
              <w:t>The Sea Mammal Institute</w:t>
            </w:r>
          </w:p>
          <w:p w14:paraId="21EE36CD" w14:textId="77777777" w:rsidR="0003110E" w:rsidRPr="009C4CE4" w:rsidRDefault="00BA2293" w:rsidP="00BA2293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2293">
              <w:rPr>
                <w:rFonts w:ascii="Times New Roman" w:hAnsi="Times New Roman"/>
                <w:sz w:val="24"/>
                <w:szCs w:val="24"/>
              </w:rPr>
              <w:t>Поиск нужной информации в тексте</w:t>
            </w:r>
          </w:p>
        </w:tc>
        <w:tc>
          <w:tcPr>
            <w:tcW w:w="2782" w:type="dxa"/>
          </w:tcPr>
          <w:p w14:paraId="4AB9175C" w14:textId="77777777" w:rsidR="0003110E" w:rsidRPr="009C4CE4" w:rsidRDefault="00BA22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2293">
              <w:rPr>
                <w:rFonts w:ascii="Times New Roman" w:hAnsi="Times New Roman"/>
                <w:sz w:val="24"/>
                <w:szCs w:val="24"/>
              </w:rPr>
              <w:t>Полное понимание текста</w:t>
            </w:r>
          </w:p>
        </w:tc>
        <w:tc>
          <w:tcPr>
            <w:tcW w:w="2608" w:type="dxa"/>
          </w:tcPr>
          <w:p w14:paraId="39C209CD" w14:textId="77777777" w:rsidR="0003110E" w:rsidRPr="009C4CE4" w:rsidRDefault="0003110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3FECE18" w14:textId="77777777" w:rsidR="0003110E" w:rsidRPr="00BA2293" w:rsidRDefault="00BA22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95716E" w:rsidRPr="0003110E" w14:paraId="6D3DD130" w14:textId="77777777" w:rsidTr="009C4CE4">
        <w:trPr>
          <w:trHeight w:val="723"/>
        </w:trPr>
        <w:tc>
          <w:tcPr>
            <w:tcW w:w="3090" w:type="dxa"/>
          </w:tcPr>
          <w:p w14:paraId="36BCCA23" w14:textId="77777777" w:rsidR="0095716E" w:rsidRDefault="0095716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предложения</w:t>
            </w:r>
          </w:p>
          <w:p w14:paraId="03A3673A" w14:textId="77777777" w:rsidR="0095716E" w:rsidRPr="0003110E" w:rsidRDefault="0095716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Сослагательное наклонение</w:t>
            </w:r>
          </w:p>
        </w:tc>
        <w:tc>
          <w:tcPr>
            <w:tcW w:w="2435" w:type="dxa"/>
          </w:tcPr>
          <w:p w14:paraId="2EBBCCA0" w14:textId="77777777" w:rsidR="0095716E" w:rsidRPr="0095716E" w:rsidRDefault="0095716E" w:rsidP="0095716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5716E">
              <w:rPr>
                <w:rFonts w:ascii="Times New Roman" w:hAnsi="Times New Roman"/>
                <w:sz w:val="24"/>
                <w:szCs w:val="24"/>
              </w:rPr>
              <w:t>рамматический блок</w:t>
            </w:r>
          </w:p>
          <w:p w14:paraId="75A5E492" w14:textId="77777777" w:rsidR="0095716E" w:rsidRDefault="0095716E" w:rsidP="0095716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5716E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783EBC0F" w14:textId="77777777" w:rsidR="0095716E" w:rsidRPr="009C4CE4" w:rsidRDefault="0095716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19C17194" w14:textId="77777777" w:rsidR="0095716E" w:rsidRPr="009C4CE4" w:rsidRDefault="0095716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D2F046C" w14:textId="77777777" w:rsidR="0095716E" w:rsidRPr="009C4CE4" w:rsidRDefault="0095716E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FC96BE9" w14:textId="77777777" w:rsidR="0095716E" w:rsidRPr="00BA2293" w:rsidRDefault="00BA22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96A9A" w:rsidRPr="00F55A2D" w14:paraId="41E63716" w14:textId="77777777" w:rsidTr="009C4CE4">
        <w:trPr>
          <w:trHeight w:val="723"/>
        </w:trPr>
        <w:tc>
          <w:tcPr>
            <w:tcW w:w="3090" w:type="dxa"/>
          </w:tcPr>
          <w:p w14:paraId="778F0EE7" w14:textId="77777777" w:rsidR="00896A9A" w:rsidRDefault="00896A9A" w:rsidP="00825B22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896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6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Daily life</w:t>
            </w:r>
          </w:p>
          <w:p w14:paraId="463BA67C" w14:textId="77777777" w:rsidR="00896A9A" w:rsidRPr="00896A9A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режим дня</w:t>
            </w:r>
          </w:p>
        </w:tc>
        <w:tc>
          <w:tcPr>
            <w:tcW w:w="2435" w:type="dxa"/>
          </w:tcPr>
          <w:p w14:paraId="796EB28B" w14:textId="77777777" w:rsidR="00896A9A" w:rsidRDefault="00896A9A" w:rsidP="0003110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26C473FC" w14:textId="77777777" w:rsidR="0095716E" w:rsidRPr="000F5CE2" w:rsidRDefault="0095716E" w:rsidP="0095716E">
            <w:pPr>
              <w:pStyle w:val="ac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commentRangeStart w:id="1"/>
            <w:r w:rsidRPr="009571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Dream</w:t>
            </w:r>
            <w:commentRangeEnd w:id="1"/>
            <w:r>
              <w:rPr>
                <w:rStyle w:val="af1"/>
                <w:rFonts w:asciiTheme="minorHAnsi" w:eastAsiaTheme="minorHAnsi" w:hAnsiTheme="minorHAnsi" w:cstheme="minorBidi"/>
                <w:lang w:val="en-US"/>
              </w:rPr>
              <w:commentReference w:id="1"/>
            </w:r>
            <w:r w:rsidRPr="000F5C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71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Jobs</w:t>
            </w:r>
          </w:p>
          <w:p w14:paraId="59A25D31" w14:textId="77777777" w:rsidR="0095716E" w:rsidRPr="0095716E" w:rsidRDefault="0095716E" w:rsidP="0095716E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5716E">
              <w:rPr>
                <w:rFonts w:ascii="Times New Roman" w:hAnsi="Times New Roman"/>
                <w:sz w:val="24"/>
                <w:szCs w:val="24"/>
              </w:rPr>
              <w:t>Чтение с полным пониманием текста</w:t>
            </w:r>
          </w:p>
        </w:tc>
        <w:tc>
          <w:tcPr>
            <w:tcW w:w="2782" w:type="dxa"/>
          </w:tcPr>
          <w:p w14:paraId="44DE080D" w14:textId="77777777" w:rsidR="00483D1B" w:rsidRDefault="00483D1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D1B">
              <w:rPr>
                <w:rFonts w:ascii="Times New Roman" w:hAnsi="Times New Roman"/>
                <w:b/>
                <w:sz w:val="24"/>
                <w:szCs w:val="24"/>
              </w:rPr>
              <w:t>Jenny Smythe: Events organiser</w:t>
            </w:r>
          </w:p>
          <w:p w14:paraId="14E7C01B" w14:textId="77777777" w:rsidR="00896A9A" w:rsidRPr="0095716E" w:rsidRDefault="00483D1B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3D1B">
              <w:rPr>
                <w:rFonts w:ascii="Times New Roman" w:hAnsi="Times New Roman"/>
                <w:sz w:val="24"/>
                <w:szCs w:val="24"/>
              </w:rPr>
              <w:t>Заполнение пропусков после прослушивания текста</w:t>
            </w:r>
          </w:p>
        </w:tc>
        <w:tc>
          <w:tcPr>
            <w:tcW w:w="2608" w:type="dxa"/>
          </w:tcPr>
          <w:p w14:paraId="19C17612" w14:textId="77777777" w:rsidR="00896A9A" w:rsidRDefault="00F55A2D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55A2D">
              <w:rPr>
                <w:rFonts w:ascii="Times New Roman" w:hAnsi="Times New Roman"/>
                <w:sz w:val="24"/>
                <w:szCs w:val="24"/>
                <w:lang w:val="en-US"/>
              </w:rPr>
              <w:t>hoose the correct alternative to complete the recommendations</w:t>
            </w:r>
          </w:p>
          <w:p w14:paraId="2DDB551A" w14:textId="77777777" w:rsidR="00513DB2" w:rsidRPr="00F55A2D" w:rsidRDefault="00513DB2" w:rsidP="00BA2293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</w:tcPr>
          <w:p w14:paraId="525C81A3" w14:textId="77777777" w:rsidR="00896A9A" w:rsidRPr="00F55A2D" w:rsidRDefault="00BA22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896A9A" w:rsidRPr="00BA2293" w14:paraId="4A152044" w14:textId="77777777" w:rsidTr="009C4CE4">
        <w:trPr>
          <w:trHeight w:val="723"/>
        </w:trPr>
        <w:tc>
          <w:tcPr>
            <w:tcW w:w="3090" w:type="dxa"/>
          </w:tcPr>
          <w:p w14:paraId="37DC1DE9" w14:textId="77777777" w:rsidR="00896A9A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Косвенная речь</w:t>
            </w:r>
          </w:p>
          <w:p w14:paraId="12744219" w14:textId="77777777" w:rsidR="00896A9A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Перефраз</w:t>
            </w:r>
          </w:p>
        </w:tc>
        <w:tc>
          <w:tcPr>
            <w:tcW w:w="2435" w:type="dxa"/>
          </w:tcPr>
          <w:p w14:paraId="11187361" w14:textId="77777777" w:rsidR="00896A9A" w:rsidRPr="00896A9A" w:rsidRDefault="00896A9A" w:rsidP="00896A9A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6A9A">
              <w:rPr>
                <w:rFonts w:ascii="Times New Roman" w:hAnsi="Times New Roman"/>
                <w:sz w:val="24"/>
                <w:szCs w:val="24"/>
              </w:rPr>
              <w:t>Лексико-грамматический блок</w:t>
            </w:r>
          </w:p>
          <w:p w14:paraId="720F0FDA" w14:textId="77777777" w:rsidR="00896A9A" w:rsidRDefault="00896A9A" w:rsidP="00896A9A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96A9A">
              <w:rPr>
                <w:rFonts w:ascii="Times New Roman" w:hAnsi="Times New Roman"/>
                <w:sz w:val="24"/>
                <w:szCs w:val="24"/>
              </w:rPr>
              <w:t>Упражнения, тест</w:t>
            </w:r>
          </w:p>
        </w:tc>
        <w:tc>
          <w:tcPr>
            <w:tcW w:w="2782" w:type="dxa"/>
          </w:tcPr>
          <w:p w14:paraId="46E00034" w14:textId="77777777" w:rsidR="00896A9A" w:rsidRPr="009C4CE4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1A7494D9" w14:textId="77777777" w:rsidR="00896A9A" w:rsidRPr="009C4CE4" w:rsidRDefault="00896A9A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057F0707" w14:textId="77777777" w:rsidR="00896A9A" w:rsidRPr="00BA2293" w:rsidRDefault="00BA2293" w:rsidP="00BA2293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22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Talk to each other about the advantages and disadvantages for families with teenage children of doing </w:t>
            </w:r>
            <w:r w:rsidRPr="00BA229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activities together.</w:t>
            </w:r>
          </w:p>
        </w:tc>
        <w:tc>
          <w:tcPr>
            <w:tcW w:w="869" w:type="dxa"/>
          </w:tcPr>
          <w:p w14:paraId="753D41E0" w14:textId="77777777" w:rsidR="00896A9A" w:rsidRPr="00BA2293" w:rsidRDefault="00BA2293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</w:tr>
      <w:tr w:rsidR="00343DD7" w:rsidRPr="008E0EE9" w14:paraId="32CBA3AB" w14:textId="77777777" w:rsidTr="009C4CE4">
        <w:trPr>
          <w:trHeight w:val="477"/>
        </w:trPr>
        <w:tc>
          <w:tcPr>
            <w:tcW w:w="3090" w:type="dxa"/>
          </w:tcPr>
          <w:p w14:paraId="2783AE24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435" w:type="dxa"/>
          </w:tcPr>
          <w:p w14:paraId="01BC61F7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Лексико – грамматический тест</w:t>
            </w:r>
          </w:p>
        </w:tc>
        <w:tc>
          <w:tcPr>
            <w:tcW w:w="2782" w:type="dxa"/>
          </w:tcPr>
          <w:p w14:paraId="3306EDC3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2BDC320D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3978EFE5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F97EF7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3DD7" w:rsidRPr="008E0EE9" w14:paraId="2D5A22AE" w14:textId="77777777" w:rsidTr="009C4CE4">
        <w:trPr>
          <w:trHeight w:val="477"/>
        </w:trPr>
        <w:tc>
          <w:tcPr>
            <w:tcW w:w="3090" w:type="dxa"/>
          </w:tcPr>
          <w:p w14:paraId="4952AA5E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435" w:type="dxa"/>
          </w:tcPr>
          <w:p w14:paraId="035EAA6C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Учебные ситуации по темам</w:t>
            </w:r>
          </w:p>
        </w:tc>
        <w:tc>
          <w:tcPr>
            <w:tcW w:w="2782" w:type="dxa"/>
          </w:tcPr>
          <w:p w14:paraId="61BCB5A4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1F914E90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47FB910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2EB70FB" w14:textId="77777777" w:rsidR="009C4CE4" w:rsidRPr="009C4CE4" w:rsidRDefault="009C4CE4" w:rsidP="00825B22">
            <w:pPr>
              <w:pStyle w:val="ac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C4C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5F12A59" w14:textId="77777777" w:rsidR="006F31C9" w:rsidRPr="0062270E" w:rsidRDefault="0062270E" w:rsidP="0062270E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lang w:val="ru-RU"/>
        </w:rPr>
      </w:pPr>
      <w:r w:rsidRPr="0062270E">
        <w:rPr>
          <w:rFonts w:ascii="Times New Roman" w:hAnsi="Times New Roman" w:cs="Times New Roman"/>
          <w:b/>
          <w:lang w:val="ru-RU"/>
        </w:rPr>
        <w:t>Список литературы для использования:</w:t>
      </w:r>
    </w:p>
    <w:p w14:paraId="3FF2A0ED" w14:textId="77777777" w:rsidR="0062270E" w:rsidRDefault="00164A78" w:rsidP="0062270E">
      <w:pPr>
        <w:pStyle w:val="a3"/>
        <w:numPr>
          <w:ilvl w:val="0"/>
          <w:numId w:val="36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Exam</w:t>
      </w:r>
      <w:r w:rsidRPr="00164A7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Booster</w:t>
      </w:r>
      <w:r w:rsidRPr="00164A78">
        <w:rPr>
          <w:rFonts w:ascii="Times New Roman" w:hAnsi="Times New Roman" w:cs="Times New Roman"/>
          <w:lang w:val="ru-RU"/>
        </w:rPr>
        <w:t>.</w:t>
      </w:r>
      <w:r w:rsidR="0062270E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For</w:t>
      </w:r>
      <w:r w:rsidRPr="00164A7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first</w:t>
      </w:r>
      <w:r w:rsidRPr="00164A7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and</w:t>
      </w:r>
      <w:r w:rsidRPr="00164A7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first</w:t>
      </w:r>
      <w:r w:rsidRPr="00164A7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for</w:t>
      </w:r>
      <w:r w:rsidRPr="00164A7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schools</w:t>
      </w:r>
      <w:r w:rsidR="0062270E" w:rsidRPr="00164A78"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t>пособие по подготовке к экзамену по английскому</w:t>
      </w:r>
      <w:r w:rsidR="0062270E" w:rsidRPr="00164A7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языку</w:t>
      </w:r>
      <w:r w:rsidR="0062270E" w:rsidRPr="00164A78">
        <w:rPr>
          <w:rFonts w:ascii="Times New Roman" w:hAnsi="Times New Roman" w:cs="Times New Roman"/>
          <w:lang w:val="ru-RU"/>
        </w:rPr>
        <w:t xml:space="preserve">. </w:t>
      </w:r>
      <w:r w:rsidR="0062270E">
        <w:rPr>
          <w:rFonts w:ascii="Times New Roman" w:hAnsi="Times New Roman" w:cs="Times New Roman"/>
          <w:lang w:val="ru-RU"/>
        </w:rPr>
        <w:t>Изд.центр «</w:t>
      </w:r>
      <w:r>
        <w:rPr>
          <w:rFonts w:ascii="Times New Roman" w:hAnsi="Times New Roman" w:cs="Times New Roman"/>
          <w:lang w:val="ru-RU"/>
        </w:rPr>
        <w:t>Кэмбридж</w:t>
      </w:r>
      <w:r w:rsidR="009C4CE4">
        <w:rPr>
          <w:rFonts w:ascii="Times New Roman" w:hAnsi="Times New Roman" w:cs="Times New Roman"/>
          <w:lang w:val="ru-RU"/>
        </w:rPr>
        <w:t>ский Университет», 201</w:t>
      </w:r>
      <w:r w:rsidR="0062270E">
        <w:rPr>
          <w:rFonts w:ascii="Times New Roman" w:hAnsi="Times New Roman" w:cs="Times New Roman"/>
          <w:lang w:val="ru-RU"/>
        </w:rPr>
        <w:t>7</w:t>
      </w:r>
    </w:p>
    <w:p w14:paraId="5A148308" w14:textId="77777777" w:rsidR="0062270E" w:rsidRDefault="00BA73F4" w:rsidP="0062270E">
      <w:pPr>
        <w:pStyle w:val="a3"/>
        <w:numPr>
          <w:ilvl w:val="0"/>
          <w:numId w:val="36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Малком Манн, Стив Тейлор-Ноулз </w:t>
      </w:r>
      <w:r w:rsidR="0062270E">
        <w:rPr>
          <w:rFonts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  <w:lang w:val="ru-RU"/>
        </w:rPr>
        <w:t xml:space="preserve">ЕГЭ по английскому языку: практическая подготовка». </w:t>
      </w:r>
      <w:r>
        <w:rPr>
          <w:rFonts w:ascii="Times New Roman" w:hAnsi="Times New Roman" w:cs="Times New Roman"/>
        </w:rPr>
        <w:t>Macmillan,</w:t>
      </w:r>
      <w:r>
        <w:rPr>
          <w:rFonts w:ascii="Times New Roman" w:hAnsi="Times New Roman" w:cs="Times New Roman"/>
          <w:lang w:val="ru-RU"/>
        </w:rPr>
        <w:t xml:space="preserve"> 2017</w:t>
      </w:r>
    </w:p>
    <w:p w14:paraId="5FF3A910" w14:textId="77777777" w:rsidR="0062270E" w:rsidRDefault="0062270E" w:rsidP="0062270E">
      <w:pPr>
        <w:pStyle w:val="a3"/>
        <w:numPr>
          <w:ilvl w:val="0"/>
          <w:numId w:val="36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Статьи и разработки сайта «</w:t>
      </w:r>
      <w:r>
        <w:rPr>
          <w:rFonts w:ascii="Times New Roman" w:hAnsi="Times New Roman" w:cs="Times New Roman"/>
        </w:rPr>
        <w:t>We</w:t>
      </w:r>
      <w:r w:rsidRPr="0062270E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teach</w:t>
      </w:r>
      <w:r w:rsidRPr="0062270E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English</w:t>
      </w:r>
      <w:r w:rsidR="00BA2293">
        <w:rPr>
          <w:rFonts w:ascii="Times New Roman" w:hAnsi="Times New Roman" w:cs="Times New Roman"/>
          <w:lang w:val="ru-RU"/>
        </w:rPr>
        <w:t>»</w:t>
      </w:r>
    </w:p>
    <w:p w14:paraId="21A9BEE1" w14:textId="77777777" w:rsidR="00BA2293" w:rsidRPr="0070559A" w:rsidRDefault="00BA2293" w:rsidP="0062270E">
      <w:pPr>
        <w:pStyle w:val="a3"/>
        <w:numPr>
          <w:ilvl w:val="0"/>
          <w:numId w:val="36"/>
        </w:numPr>
        <w:shd w:val="clear" w:color="auto" w:fill="FFFFFF" w:themeFill="background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Цифровые образовательные ресурсы.</w:t>
      </w:r>
    </w:p>
    <w:sectPr w:rsidR="00BA2293" w:rsidRPr="0070559A" w:rsidSect="00FC6D07">
      <w:footerReference w:type="default" r:id="rId9"/>
      <w:pgSz w:w="15840" w:h="12240" w:orient="landscape"/>
      <w:pgMar w:top="850" w:right="1134" w:bottom="1701" w:left="1134" w:header="720" w:footer="720" w:gutter="0"/>
      <w:pgNumType w:start="1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Zulfiya Shamigulova" w:date="2021-09-29T22:17:00Z" w:initials="ZS">
    <w:p w14:paraId="0CAEB178" w14:textId="77777777" w:rsidR="0095716E" w:rsidRDefault="0095716E">
      <w:pPr>
        <w:pStyle w:val="af2"/>
      </w:pPr>
      <w:r>
        <w:rPr>
          <w:rStyle w:val="af1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AEB17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D27CC" w14:textId="77777777" w:rsidR="00CC7A9D" w:rsidRDefault="00CC7A9D" w:rsidP="00577BA1">
      <w:pPr>
        <w:spacing w:after="0"/>
      </w:pPr>
      <w:r>
        <w:separator/>
      </w:r>
    </w:p>
  </w:endnote>
  <w:endnote w:type="continuationSeparator" w:id="0">
    <w:p w14:paraId="22FFB1AD" w14:textId="77777777" w:rsidR="00CC7A9D" w:rsidRDefault="00CC7A9D" w:rsidP="00577B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4969"/>
      <w:docPartObj>
        <w:docPartGallery w:val="Page Numbers (Bottom of Page)"/>
        <w:docPartUnique/>
      </w:docPartObj>
    </w:sdtPr>
    <w:sdtEndPr/>
    <w:sdtContent>
      <w:p w14:paraId="7513D6EC" w14:textId="59283459" w:rsidR="00A34D57" w:rsidRDefault="006F643A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CE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5292455" w14:textId="77777777" w:rsidR="00A34D57" w:rsidRDefault="00A34D5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B93C5" w14:textId="77777777" w:rsidR="00CC7A9D" w:rsidRDefault="00CC7A9D">
      <w:r>
        <w:separator/>
      </w:r>
    </w:p>
  </w:footnote>
  <w:footnote w:type="continuationSeparator" w:id="0">
    <w:p w14:paraId="5D04CDB1" w14:textId="77777777" w:rsidR="00CC7A9D" w:rsidRDefault="00CC7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9571C8"/>
    <w:multiLevelType w:val="multilevel"/>
    <w:tmpl w:val="65A031AE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4C3817"/>
    <w:multiLevelType w:val="multilevel"/>
    <w:tmpl w:val="ABFA00BE"/>
    <w:lvl w:ilvl="0">
      <w:start w:val="2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D3EDBF"/>
    <w:multiLevelType w:val="multilevel"/>
    <w:tmpl w:val="B100BD76"/>
    <w:lvl w:ilvl="0">
      <w:start w:val="1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364318A"/>
    <w:multiLevelType w:val="multilevel"/>
    <w:tmpl w:val="C0701450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0252D3"/>
    <w:multiLevelType w:val="multilevel"/>
    <w:tmpl w:val="CF9AF834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17F69BA"/>
    <w:multiLevelType w:val="multilevel"/>
    <w:tmpl w:val="081A3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BC1900F"/>
    <w:multiLevelType w:val="multilevel"/>
    <w:tmpl w:val="D8D29794"/>
    <w:lvl w:ilvl="0">
      <w:start w:val="2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E40C4FC"/>
    <w:multiLevelType w:val="multilevel"/>
    <w:tmpl w:val="DCE839D6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4308BA6"/>
    <w:multiLevelType w:val="multilevel"/>
    <w:tmpl w:val="1F0A0338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D412CD"/>
    <w:multiLevelType w:val="hybridMultilevel"/>
    <w:tmpl w:val="10D641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2314236"/>
    <w:multiLevelType w:val="multilevel"/>
    <w:tmpl w:val="0B24C920"/>
    <w:lvl w:ilvl="0">
      <w:start w:val="1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85905E"/>
    <w:multiLevelType w:val="multilevel"/>
    <w:tmpl w:val="A558BE60"/>
    <w:lvl w:ilvl="0">
      <w:start w:val="1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5712E6"/>
    <w:multiLevelType w:val="hybridMultilevel"/>
    <w:tmpl w:val="68329D18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3" w15:restartNumberingAfterBreak="0">
    <w:nsid w:val="185B1FB9"/>
    <w:multiLevelType w:val="hybridMultilevel"/>
    <w:tmpl w:val="6434BE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112B8F9"/>
    <w:multiLevelType w:val="multilevel"/>
    <w:tmpl w:val="694AA310"/>
    <w:lvl w:ilvl="0">
      <w:start w:val="1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646EEC"/>
    <w:multiLevelType w:val="hybridMultilevel"/>
    <w:tmpl w:val="57640E78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6" w15:restartNumberingAfterBreak="0">
    <w:nsid w:val="2E4BFA49"/>
    <w:multiLevelType w:val="multilevel"/>
    <w:tmpl w:val="F2D0DF5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CE2E68"/>
    <w:multiLevelType w:val="multilevel"/>
    <w:tmpl w:val="736C6CC0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FE4756"/>
    <w:multiLevelType w:val="hybridMultilevel"/>
    <w:tmpl w:val="C152E4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6006D25"/>
    <w:multiLevelType w:val="hybridMultilevel"/>
    <w:tmpl w:val="E38629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E46231C"/>
    <w:multiLevelType w:val="multilevel"/>
    <w:tmpl w:val="CB167EA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E011D6"/>
    <w:multiLevelType w:val="multilevel"/>
    <w:tmpl w:val="A2168D50"/>
    <w:lvl w:ilvl="0">
      <w:start w:val="5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20D9A0"/>
    <w:multiLevelType w:val="multilevel"/>
    <w:tmpl w:val="CFA6AD46"/>
    <w:lvl w:ilvl="0">
      <w:start w:val="200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00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00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00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00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00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00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F85490"/>
    <w:multiLevelType w:val="multilevel"/>
    <w:tmpl w:val="5A9477D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E4919"/>
    <w:multiLevelType w:val="hybridMultilevel"/>
    <w:tmpl w:val="5E78833E"/>
    <w:lvl w:ilvl="0" w:tplc="74566F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61306D2"/>
    <w:multiLevelType w:val="hybridMultilevel"/>
    <w:tmpl w:val="8904F2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9FF1016"/>
    <w:multiLevelType w:val="hybridMultilevel"/>
    <w:tmpl w:val="81E474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0"/>
  </w:num>
  <w:num w:numId="4">
    <w:abstractNumId w:val="20"/>
  </w:num>
  <w:num w:numId="5">
    <w:abstractNumId w:val="20"/>
  </w:num>
  <w:num w:numId="6">
    <w:abstractNumId w:val="17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7">
    <w:abstractNumId w:val="20"/>
  </w:num>
  <w:num w:numId="8">
    <w:abstractNumId w:val="21"/>
    <w:lvlOverride w:ilvl="0">
      <w:startOverride w:val="52"/>
    </w:lvlOverride>
    <w:lvlOverride w:ilvl="1">
      <w:startOverride w:val="52"/>
    </w:lvlOverride>
    <w:lvlOverride w:ilvl="2">
      <w:startOverride w:val="52"/>
    </w:lvlOverride>
    <w:lvlOverride w:ilvl="3">
      <w:startOverride w:val="52"/>
    </w:lvlOverride>
    <w:lvlOverride w:ilvl="4">
      <w:startOverride w:val="52"/>
    </w:lvlOverride>
    <w:lvlOverride w:ilvl="5">
      <w:startOverride w:val="52"/>
    </w:lvlOverride>
    <w:lvlOverride w:ilvl="6">
      <w:startOverride w:val="52"/>
    </w:lvlOverride>
  </w:num>
  <w:num w:numId="9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0">
    <w:abstractNumId w:val="0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</w:num>
  <w:num w:numId="11">
    <w:abstractNumId w:val="20"/>
  </w:num>
  <w:num w:numId="12">
    <w:abstractNumId w:val="20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4">
    <w:abstractNumId w:val="11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</w:num>
  <w:num w:numId="15">
    <w:abstractNumId w:val="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</w:num>
  <w:num w:numId="16">
    <w:abstractNumId w:val="1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</w:num>
  <w:num w:numId="17">
    <w:abstractNumId w:val="22"/>
    <w:lvlOverride w:ilvl="0">
      <w:startOverride w:val="2005"/>
    </w:lvlOverride>
    <w:lvlOverride w:ilvl="1">
      <w:startOverride w:val="2005"/>
    </w:lvlOverride>
    <w:lvlOverride w:ilvl="2">
      <w:startOverride w:val="2005"/>
    </w:lvlOverride>
    <w:lvlOverride w:ilvl="3">
      <w:startOverride w:val="2005"/>
    </w:lvlOverride>
    <w:lvlOverride w:ilvl="4">
      <w:startOverride w:val="2005"/>
    </w:lvlOverride>
    <w:lvlOverride w:ilvl="5">
      <w:startOverride w:val="2005"/>
    </w:lvlOverride>
    <w:lvlOverride w:ilvl="6">
      <w:startOverride w:val="2005"/>
    </w:lvlOverride>
  </w:num>
  <w:num w:numId="18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9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20">
    <w:abstractNumId w:val="20"/>
  </w:num>
  <w:num w:numId="21">
    <w:abstractNumId w:val="20"/>
  </w:num>
  <w:num w:numId="22">
    <w:abstractNumId w:val="8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</w:num>
  <w:num w:numId="23">
    <w:abstractNumId w:val="3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</w:num>
  <w:num w:numId="24">
    <w:abstractNumId w:val="20"/>
  </w:num>
  <w:num w:numId="25">
    <w:abstractNumId w:val="2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</w:num>
  <w:num w:numId="26">
    <w:abstractNumId w:val="10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</w:num>
  <w:num w:numId="27">
    <w:abstractNumId w:val="14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</w:num>
  <w:num w:numId="28">
    <w:abstractNumId w:val="26"/>
  </w:num>
  <w:num w:numId="29">
    <w:abstractNumId w:val="25"/>
  </w:num>
  <w:num w:numId="30">
    <w:abstractNumId w:val="18"/>
  </w:num>
  <w:num w:numId="31">
    <w:abstractNumId w:val="13"/>
  </w:num>
  <w:num w:numId="32">
    <w:abstractNumId w:val="15"/>
  </w:num>
  <w:num w:numId="33">
    <w:abstractNumId w:val="12"/>
  </w:num>
  <w:num w:numId="34">
    <w:abstractNumId w:val="9"/>
  </w:num>
  <w:num w:numId="35">
    <w:abstractNumId w:val="19"/>
  </w:num>
  <w:num w:numId="36">
    <w:abstractNumId w:val="2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ulfiya Shamigulova">
    <w15:presenceInfo w15:providerId="Windows Live" w15:userId="b378afb6d0847c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03110E"/>
    <w:rsid w:val="00043626"/>
    <w:rsid w:val="000A7F99"/>
    <w:rsid w:val="000C361C"/>
    <w:rsid w:val="000F0181"/>
    <w:rsid w:val="000F5CE2"/>
    <w:rsid w:val="00110653"/>
    <w:rsid w:val="00114B91"/>
    <w:rsid w:val="00164A78"/>
    <w:rsid w:val="00177AFA"/>
    <w:rsid w:val="001F0893"/>
    <w:rsid w:val="00215578"/>
    <w:rsid w:val="00234BAD"/>
    <w:rsid w:val="002966FA"/>
    <w:rsid w:val="00324A2A"/>
    <w:rsid w:val="00343DD7"/>
    <w:rsid w:val="00483D1B"/>
    <w:rsid w:val="004B4EDD"/>
    <w:rsid w:val="004E29B3"/>
    <w:rsid w:val="00513DB2"/>
    <w:rsid w:val="00577BA1"/>
    <w:rsid w:val="00590D07"/>
    <w:rsid w:val="00594763"/>
    <w:rsid w:val="005D0ECB"/>
    <w:rsid w:val="005E5074"/>
    <w:rsid w:val="00604C6B"/>
    <w:rsid w:val="0062270E"/>
    <w:rsid w:val="006C16B3"/>
    <w:rsid w:val="006F31C9"/>
    <w:rsid w:val="006F643A"/>
    <w:rsid w:val="00704CFD"/>
    <w:rsid w:val="0070559A"/>
    <w:rsid w:val="00782386"/>
    <w:rsid w:val="00784D58"/>
    <w:rsid w:val="00896A9A"/>
    <w:rsid w:val="008D6863"/>
    <w:rsid w:val="0095716E"/>
    <w:rsid w:val="009C4CE4"/>
    <w:rsid w:val="009D1C2D"/>
    <w:rsid w:val="00A34D57"/>
    <w:rsid w:val="00AD578B"/>
    <w:rsid w:val="00AE3902"/>
    <w:rsid w:val="00B24F63"/>
    <w:rsid w:val="00B86B75"/>
    <w:rsid w:val="00BA2293"/>
    <w:rsid w:val="00BA73F4"/>
    <w:rsid w:val="00BC48D5"/>
    <w:rsid w:val="00C25359"/>
    <w:rsid w:val="00C36279"/>
    <w:rsid w:val="00C97811"/>
    <w:rsid w:val="00CB3A18"/>
    <w:rsid w:val="00CC7A9D"/>
    <w:rsid w:val="00E315A3"/>
    <w:rsid w:val="00F22F56"/>
    <w:rsid w:val="00F53CD7"/>
    <w:rsid w:val="00F55A2D"/>
    <w:rsid w:val="00F6396A"/>
    <w:rsid w:val="00FB5D3D"/>
    <w:rsid w:val="00FC6D07"/>
    <w:rsid w:val="00FD21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D3E8"/>
  <w15:docId w15:val="{36FB16B9-5D41-4261-BF63-17160654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577BA1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577BA1"/>
  </w:style>
  <w:style w:type="paragraph" w:customStyle="1" w:styleId="Compact">
    <w:name w:val="Compact"/>
    <w:basedOn w:val="a3"/>
    <w:qFormat/>
    <w:rsid w:val="00577BA1"/>
    <w:pPr>
      <w:spacing w:before="36" w:after="36"/>
    </w:pPr>
  </w:style>
  <w:style w:type="paragraph" w:styleId="a4">
    <w:name w:val="Title"/>
    <w:basedOn w:val="a"/>
    <w:next w:val="a3"/>
    <w:qFormat/>
    <w:rsid w:val="00577BA1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3"/>
    <w:qFormat/>
    <w:rsid w:val="00577BA1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577BA1"/>
    <w:pPr>
      <w:keepNext/>
      <w:keepLines/>
      <w:jc w:val="center"/>
    </w:pPr>
  </w:style>
  <w:style w:type="paragraph" w:styleId="a6">
    <w:name w:val="Date"/>
    <w:next w:val="a3"/>
    <w:qFormat/>
    <w:rsid w:val="00577BA1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577BA1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577BA1"/>
  </w:style>
  <w:style w:type="paragraph" w:customStyle="1" w:styleId="11">
    <w:name w:val="Заголовок 11"/>
    <w:basedOn w:val="a"/>
    <w:next w:val="a3"/>
    <w:uiPriority w:val="9"/>
    <w:qFormat/>
    <w:rsid w:val="00577B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21">
    <w:name w:val="Заголовок 21"/>
    <w:basedOn w:val="a"/>
    <w:next w:val="a3"/>
    <w:uiPriority w:val="9"/>
    <w:unhideWhenUsed/>
    <w:qFormat/>
    <w:rsid w:val="00577B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31">
    <w:name w:val="Заголовок 31"/>
    <w:basedOn w:val="a"/>
    <w:next w:val="a3"/>
    <w:uiPriority w:val="9"/>
    <w:unhideWhenUsed/>
    <w:qFormat/>
    <w:rsid w:val="00577B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41">
    <w:name w:val="Заголовок 41"/>
    <w:basedOn w:val="a"/>
    <w:next w:val="a3"/>
    <w:uiPriority w:val="9"/>
    <w:unhideWhenUsed/>
    <w:qFormat/>
    <w:rsid w:val="00577B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51">
    <w:name w:val="Заголовок 51"/>
    <w:basedOn w:val="a"/>
    <w:next w:val="a3"/>
    <w:uiPriority w:val="9"/>
    <w:unhideWhenUsed/>
    <w:qFormat/>
    <w:rsid w:val="00577B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61">
    <w:name w:val="Заголовок 61"/>
    <w:basedOn w:val="a"/>
    <w:next w:val="a3"/>
    <w:uiPriority w:val="9"/>
    <w:unhideWhenUsed/>
    <w:qFormat/>
    <w:rsid w:val="00577B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8">
    <w:name w:val="Block Text"/>
    <w:basedOn w:val="a3"/>
    <w:next w:val="a3"/>
    <w:uiPriority w:val="9"/>
    <w:unhideWhenUsed/>
    <w:qFormat/>
    <w:rsid w:val="00577BA1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1">
    <w:name w:val="Текст сноски1"/>
    <w:basedOn w:val="a"/>
    <w:uiPriority w:val="9"/>
    <w:unhideWhenUsed/>
    <w:qFormat/>
    <w:rsid w:val="00577BA1"/>
  </w:style>
  <w:style w:type="paragraph" w:customStyle="1" w:styleId="DefinitionTerm">
    <w:name w:val="Definition Term"/>
    <w:basedOn w:val="a"/>
    <w:next w:val="Definition"/>
    <w:rsid w:val="00577BA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577BA1"/>
  </w:style>
  <w:style w:type="paragraph" w:customStyle="1" w:styleId="10">
    <w:name w:val="Название объекта1"/>
    <w:basedOn w:val="a"/>
    <w:link w:val="a9"/>
    <w:rsid w:val="00577BA1"/>
    <w:pPr>
      <w:spacing w:after="120"/>
    </w:pPr>
    <w:rPr>
      <w:i/>
    </w:rPr>
  </w:style>
  <w:style w:type="paragraph" w:customStyle="1" w:styleId="TableCaption">
    <w:name w:val="Table Caption"/>
    <w:basedOn w:val="10"/>
    <w:rsid w:val="00577BA1"/>
    <w:pPr>
      <w:keepNext/>
    </w:pPr>
  </w:style>
  <w:style w:type="paragraph" w:customStyle="1" w:styleId="ImageCaption">
    <w:name w:val="Image Caption"/>
    <w:basedOn w:val="10"/>
    <w:rsid w:val="00577BA1"/>
  </w:style>
  <w:style w:type="paragraph" w:customStyle="1" w:styleId="Figure">
    <w:name w:val="Figure"/>
    <w:basedOn w:val="a"/>
    <w:rsid w:val="00577BA1"/>
  </w:style>
  <w:style w:type="paragraph" w:customStyle="1" w:styleId="FigurewithCaption">
    <w:name w:val="Figure with Caption"/>
    <w:basedOn w:val="Figure"/>
    <w:rsid w:val="00577BA1"/>
    <w:pPr>
      <w:keepNext/>
    </w:pPr>
  </w:style>
  <w:style w:type="character" w:customStyle="1" w:styleId="a9">
    <w:name w:val="Основной текст Знак"/>
    <w:basedOn w:val="a0"/>
    <w:link w:val="10"/>
    <w:rsid w:val="00577BA1"/>
  </w:style>
  <w:style w:type="character" w:customStyle="1" w:styleId="VerbatimChar">
    <w:name w:val="Verbatim Char"/>
    <w:basedOn w:val="a9"/>
    <w:link w:val="SourceCode"/>
    <w:rsid w:val="00577BA1"/>
    <w:rPr>
      <w:rFonts w:ascii="Consolas" w:hAnsi="Consolas"/>
      <w:sz w:val="22"/>
    </w:rPr>
  </w:style>
  <w:style w:type="character" w:customStyle="1" w:styleId="12">
    <w:name w:val="Знак сноски1"/>
    <w:basedOn w:val="a9"/>
    <w:rsid w:val="00577BA1"/>
    <w:rPr>
      <w:vertAlign w:val="superscript"/>
    </w:rPr>
  </w:style>
  <w:style w:type="character" w:styleId="aa">
    <w:name w:val="Hyperlink"/>
    <w:basedOn w:val="a9"/>
    <w:rsid w:val="00577BA1"/>
    <w:rPr>
      <w:color w:val="4F81BD" w:themeColor="accent1"/>
    </w:rPr>
  </w:style>
  <w:style w:type="paragraph" w:styleId="ab">
    <w:name w:val="TOC Heading"/>
    <w:basedOn w:val="11"/>
    <w:next w:val="a3"/>
    <w:uiPriority w:val="39"/>
    <w:unhideWhenUsed/>
    <w:qFormat/>
    <w:rsid w:val="00577BA1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577BA1"/>
    <w:pPr>
      <w:wordWrap w:val="0"/>
    </w:pPr>
  </w:style>
  <w:style w:type="character" w:customStyle="1" w:styleId="KeywordTok">
    <w:name w:val="KeywordTok"/>
    <w:basedOn w:val="VerbatimChar"/>
    <w:rsid w:val="00577BA1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577BA1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577BA1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577BA1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577BA1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577BA1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577BA1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577BA1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577BA1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577BA1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577BA1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577BA1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577BA1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577BA1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577BA1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577BA1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577BA1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577BA1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577BA1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577BA1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577BA1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577BA1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577BA1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577BA1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577BA1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577BA1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577BA1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577BA1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577BA1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577BA1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577BA1"/>
    <w:rPr>
      <w:rFonts w:ascii="Consolas" w:hAnsi="Consolas"/>
      <w:sz w:val="22"/>
    </w:rPr>
  </w:style>
  <w:style w:type="paragraph" w:styleId="ac">
    <w:name w:val="No Spacing"/>
    <w:uiPriority w:val="1"/>
    <w:qFormat/>
    <w:rsid w:val="00F22F56"/>
    <w:pPr>
      <w:spacing w:after="0"/>
      <w:jc w:val="center"/>
    </w:pPr>
    <w:rPr>
      <w:rFonts w:ascii="Calibri" w:eastAsia="Calibri" w:hAnsi="Calibri" w:cs="Times New Roman"/>
      <w:sz w:val="22"/>
      <w:szCs w:val="22"/>
      <w:lang w:val="ru-RU"/>
    </w:rPr>
  </w:style>
  <w:style w:type="paragraph" w:styleId="ad">
    <w:name w:val="header"/>
    <w:basedOn w:val="a"/>
    <w:link w:val="ae"/>
    <w:rsid w:val="00A34D57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rsid w:val="00A34D57"/>
  </w:style>
  <w:style w:type="paragraph" w:styleId="af">
    <w:name w:val="footer"/>
    <w:basedOn w:val="a"/>
    <w:link w:val="af0"/>
    <w:uiPriority w:val="99"/>
    <w:rsid w:val="00A34D57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A34D57"/>
  </w:style>
  <w:style w:type="character" w:styleId="af1">
    <w:name w:val="annotation reference"/>
    <w:basedOn w:val="a0"/>
    <w:semiHidden/>
    <w:unhideWhenUsed/>
    <w:rsid w:val="0095716E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9571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95716E"/>
    <w:rPr>
      <w:sz w:val="20"/>
      <w:szCs w:val="20"/>
    </w:rPr>
  </w:style>
  <w:style w:type="paragraph" w:styleId="af4">
    <w:name w:val="annotation subject"/>
    <w:basedOn w:val="af2"/>
    <w:next w:val="af2"/>
    <w:link w:val="af5"/>
    <w:semiHidden/>
    <w:unhideWhenUsed/>
    <w:rsid w:val="0095716E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95716E"/>
    <w:rPr>
      <w:b/>
      <w:bCs/>
      <w:sz w:val="20"/>
      <w:szCs w:val="20"/>
    </w:rPr>
  </w:style>
  <w:style w:type="paragraph" w:styleId="af6">
    <w:name w:val="Balloon Text"/>
    <w:basedOn w:val="a"/>
    <w:link w:val="af7"/>
    <w:semiHidden/>
    <w:unhideWhenUsed/>
    <w:rsid w:val="009571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9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10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16</cp:revision>
  <cp:lastPrinted>2019-10-13T18:43:00Z</cp:lastPrinted>
  <dcterms:created xsi:type="dcterms:W3CDTF">2019-10-13T13:36:00Z</dcterms:created>
  <dcterms:modified xsi:type="dcterms:W3CDTF">2022-12-02T10:59:00Z</dcterms:modified>
</cp:coreProperties>
</file>